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B64" w:rsidRPr="007539CA" w:rsidRDefault="008E3F2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FF0000"/>
          <w:sz w:val="32"/>
          <w:szCs w:val="32"/>
        </w:rPr>
        <w:t>-</w:t>
      </w:r>
      <w:proofErr w:type="spellStart"/>
      <w:r w:rsidR="0030200B" w:rsidRPr="007539CA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ตัวอย่าง</w:t>
      </w:r>
      <w:proofErr w:type="spellEnd"/>
      <w:r>
        <w:rPr>
          <w:rFonts w:ascii="TH SarabunPSK" w:eastAsia="Sarabun" w:hAnsi="TH SarabunPSK" w:cs="TH SarabunPSK"/>
          <w:b/>
          <w:color w:val="FF0000"/>
          <w:sz w:val="32"/>
          <w:szCs w:val="32"/>
        </w:rPr>
        <w:t>-</w:t>
      </w:r>
    </w:p>
    <w:p w:rsidR="00A27D74" w:rsidRPr="007539CA" w:rsidRDefault="00A27D74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</w:pPr>
    </w:p>
    <w:p w:rsidR="00C715B1" w:rsidRDefault="00EE1994" w:rsidP="00D66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jdgxs" w:colFirst="0" w:colLast="0"/>
      <w:bookmarkStart w:id="1" w:name="_Hlk101636338"/>
      <w:bookmarkStart w:id="2" w:name="_Hlk101379691"/>
      <w:bookmarkEnd w:id="0"/>
      <w:r w:rsidRPr="007539CA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bookmarkStart w:id="3" w:name="_Hlk80887318"/>
      <w:r w:rsidR="00974613" w:rsidRPr="007539C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bookmarkEnd w:id="3"/>
      <w:r w:rsidR="00E851F1" w:rsidRPr="007539CA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bookmarkEnd w:id="1"/>
      <w:r w:rsidR="00840A84" w:rsidRPr="00753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ผ้าอ้อมผู้ใหญ่</w:t>
      </w:r>
    </w:p>
    <w:p w:rsidR="00840A84" w:rsidRPr="007539CA" w:rsidRDefault="00C715B1" w:rsidP="00D66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15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:rsidR="00E851F1" w:rsidRPr="007539CA" w:rsidRDefault="00D66B64" w:rsidP="00840A84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สามารถปรับได้ตามระเบียบของผู้ดำเนินโครงการ</w:t>
      </w:r>
      <w:r w:rsidRPr="007539CA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br/>
      </w:r>
      <w:bookmarkEnd w:id="2"/>
    </w:p>
    <w:p w:rsidR="00013CD0" w:rsidRPr="007539CA" w:rsidRDefault="0030200B" w:rsidP="00B9068D">
      <w:pPr>
        <w:spacing w:after="0" w:line="240" w:lineRule="auto"/>
        <w:ind w:right="-164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30j0zll" w:colFirst="0" w:colLast="0"/>
      <w:bookmarkStart w:id="5" w:name="_Hlk103335387"/>
      <w:bookmarkEnd w:id="4"/>
      <w:proofErr w:type="spellStart"/>
      <w:r w:rsidRPr="007539CA">
        <w:rPr>
          <w:rFonts w:ascii="TH SarabunPSK" w:eastAsia="Sarabun" w:hAnsi="TH SarabunPSK" w:cs="TH SarabunPSK"/>
          <w:b/>
          <w:bCs/>
          <w:sz w:val="32"/>
          <w:szCs w:val="32"/>
        </w:rPr>
        <w:t>เรื่อง</w:t>
      </w:r>
      <w:proofErr w:type="spellEnd"/>
      <w:r w:rsidRPr="002779D9">
        <w:rPr>
          <w:rFonts w:ascii="TH SarabunPSK" w:eastAsia="Sarabun" w:hAnsi="TH SarabunPSK" w:cs="TH SarabunPSK"/>
          <w:sz w:val="32"/>
          <w:szCs w:val="32"/>
        </w:rPr>
        <w:tab/>
      </w:r>
      <w:bookmarkStart w:id="6" w:name="_Hlk103268690"/>
      <w:r w:rsidR="00B62B36" w:rsidRPr="002779D9">
        <w:rPr>
          <w:rFonts w:ascii="TH SarabunPSK" w:eastAsia="Sarabun" w:hAnsi="TH SarabunPSK" w:cs="TH SarabunPSK"/>
          <w:sz w:val="32"/>
          <w:szCs w:val="32"/>
          <w:cs/>
        </w:rPr>
        <w:t>โครงการสนับสนุนผ้าอ้อมผู้ใหญ่</w:t>
      </w:r>
      <w:bookmarkEnd w:id="6"/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สำหรับบุคคลที่มีภาวะพึ่งพิง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และบุคคลที่มีภาวะปัญหาการกลั้นปัสสาวะ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ab/>
      </w:r>
      <w:r w:rsidR="002779D9">
        <w:rPr>
          <w:rFonts w:ascii="TH SarabunPSK" w:eastAsia="Sarabun" w:hAnsi="TH SarabunPSK" w:cs="TH SarabunPSK"/>
          <w:sz w:val="32"/>
          <w:szCs w:val="32"/>
          <w:cs/>
        </w:rPr>
        <w:br/>
      </w:r>
      <w:r w:rsidR="002779D9">
        <w:rPr>
          <w:rFonts w:ascii="TH SarabunPSK" w:eastAsia="Sarabun" w:hAnsi="TH SarabunPSK" w:cs="TH SarabunPSK"/>
          <w:sz w:val="32"/>
          <w:szCs w:val="32"/>
          <w:cs/>
        </w:rPr>
        <w:tab/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หรืออุจจาระไม่ได้</w:t>
      </w:r>
    </w:p>
    <w:p w:rsidR="00E2491C" w:rsidRPr="007539CA" w:rsidRDefault="0030200B" w:rsidP="00D66B64">
      <w:pPr>
        <w:spacing w:before="120" w:after="0" w:line="240" w:lineRule="auto"/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เรียน</w:t>
      </w:r>
      <w:proofErr w:type="spellEnd"/>
      <w:r w:rsidRPr="007539CA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ประธานกรรมการกองทุนหลักประกันสุขภาพ</w:t>
      </w:r>
      <w:proofErr w:type="spellEnd"/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</w:p>
    <w:p w:rsidR="00E2491C" w:rsidRPr="007539CA" w:rsidRDefault="0030200B" w:rsidP="00D66B64">
      <w:pPr>
        <w:widowControl w:val="0"/>
        <w:spacing w:before="120"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7539CA">
        <w:rPr>
          <w:rFonts w:ascii="TH SarabunPSK" w:eastAsia="Sarabun" w:hAnsi="TH SarabunPSK" w:cs="TH SarabunPSK"/>
          <w:spacing w:val="-4"/>
          <w:sz w:val="32"/>
          <w:szCs w:val="32"/>
        </w:rPr>
        <w:tab/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ด้วย</w:t>
      </w:r>
      <w:proofErr w:type="spellEnd"/>
      <w:r w:rsidRPr="007539C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หน่วยงาน</w:t>
      </w:r>
      <w:proofErr w:type="spellEnd"/>
      <w:r w:rsidR="008C14FF" w:rsidRPr="007539CA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F099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(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หน่วยบริการ/</w:t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สถานบริการ/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ศูนย์พัฒนาคุณภาพชีวิตผู้สูงอายุในชุมชน/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br/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หน่วยงานสาธารณสุข (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อปท.</w:t>
      </w:r>
      <w:r w:rsidR="009F099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)</w:t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)</w:t>
      </w:r>
      <w:r w:rsidR="009F0991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มีความประสงค์จะจัดทำ</w:t>
      </w:r>
      <w:proofErr w:type="spellEnd"/>
      <w:r w:rsidR="009F0991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62B3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โครงการสนับสนุนผ้าอ้อมผู้ใหญ่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 xml:space="preserve"> </w:t>
      </w:r>
      <w:r w:rsidR="004475AB" w:rsidRPr="004475AB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สำหรับบุคคล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br/>
      </w:r>
      <w:r w:rsidR="004475AB" w:rsidRPr="004475AB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ที่มีภาวะพึ่งพิง และบุคคลที่มีภาวะปัญหาการกลั้นปัสสาวะหรืออุจจาระไม่ได้</w:t>
      </w:r>
      <w:r w:rsidR="00900412" w:rsidRPr="007539CA">
        <w:rPr>
          <w:rFonts w:ascii="TH SarabunPSK" w:eastAsia="Sarabun" w:hAnsi="TH SarabunPSK" w:cs="TH SarabunPSK"/>
          <w:b/>
          <w:sz w:val="32"/>
          <w:szCs w:val="32"/>
          <w:cs/>
        </w:rPr>
        <w:t>ใน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ปีงบประมาณ</w:t>
      </w:r>
      <w:proofErr w:type="spellEnd"/>
      <w:r w:rsidR="00597CD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="00CE252E" w:rsidRPr="007539CA">
        <w:rPr>
          <w:rFonts w:ascii="TH SarabunPSK" w:eastAsia="Sarabun" w:hAnsi="TH SarabunPSK" w:cs="TH SarabunPSK"/>
          <w:sz w:val="32"/>
          <w:szCs w:val="32"/>
          <w:u w:val="dotted"/>
        </w:rPr>
        <w:t>256</w:t>
      </w:r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>x</w:t>
      </w:r>
      <w:r w:rsidR="00597CD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="002779D9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>โ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ดยขอรับการสนับสนุนงบประมาณจากกองทุนหลักประกันสุขภาพ</w:t>
      </w:r>
      <w:proofErr w:type="spellEnd"/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เป็นเงิน</w:t>
      </w:r>
      <w:proofErr w:type="spellEnd"/>
      <w:r w:rsidRPr="007539C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447E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 xml:space="preserve">  -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>xxx</w:t>
      </w:r>
      <w:r w:rsidR="00F447E3" w:rsidRPr="007539CA">
        <w:rPr>
          <w:rFonts w:ascii="TH SarabunPSK" w:eastAsia="Sarabun" w:hAnsi="TH SarabunPSK" w:cs="TH SarabunPSK"/>
          <w:sz w:val="32"/>
          <w:szCs w:val="32"/>
          <w:u w:val="dotted"/>
        </w:rPr>
        <w:t>x</w:t>
      </w:r>
      <w:proofErr w:type="spellEnd"/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>-</w:t>
      </w:r>
      <w:r w:rsidR="009F0991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 </w:t>
      </w:r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7539CA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7539C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โดยมีรายละเอียด</w:t>
      </w:r>
      <w:proofErr w:type="spellEnd"/>
      <w:proofErr w:type="gramEnd"/>
      <w:r w:rsidRPr="007539C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bookmarkEnd w:id="5"/>
    <w:p w:rsidR="00E2491C" w:rsidRPr="007539CA" w:rsidRDefault="0030200B" w:rsidP="005E6FB5">
      <w:pPr>
        <w:spacing w:before="120" w:after="0" w:line="240" w:lineRule="auto"/>
        <w:ind w:right="11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gramStart"/>
      <w:r w:rsidRPr="007539CA">
        <w:rPr>
          <w:rFonts w:ascii="TH SarabunPSK" w:eastAsia="Sarabun" w:hAnsi="TH SarabunPSK" w:cs="TH SarabunPSK"/>
          <w:b/>
          <w:sz w:val="32"/>
          <w:szCs w:val="32"/>
        </w:rPr>
        <w:t>1 :</w:t>
      </w:r>
      <w:proofErr w:type="gramEnd"/>
      <w:r w:rsidRPr="007539C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รายละเอียดแผนงาน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โครงการ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กิจกรรม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สำหรับผู้เสนอฯ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ลงรายละเอียด</w:t>
      </w:r>
      <w:proofErr w:type="spellEnd"/>
      <w:r w:rsidRPr="007539C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E2491C" w:rsidRPr="007539CA" w:rsidRDefault="00302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1.หลักการและเหตุผล </w:t>
      </w:r>
    </w:p>
    <w:p w:rsidR="004E7302" w:rsidRPr="007539CA" w:rsidRDefault="00731D90" w:rsidP="00736D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ab/>
      </w:r>
      <w:r w:rsidR="00043A23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บุคคล</w:t>
      </w:r>
      <w:r w:rsidR="00ED00EC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ที่มีภาวะพึ่งพิง</w:t>
      </w:r>
      <w:r w:rsidR="00741F6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โดยเฉพาะในราย</w:t>
      </w:r>
      <w:r w:rsidR="00917D1F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ที่จำเป็นต้อง</w:t>
      </w:r>
      <w:r w:rsidR="00AE18B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ใช้ผ้า</w:t>
      </w:r>
      <w:r w:rsidR="00043A2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อ้อมผู้ใหญ่ </w:t>
      </w:r>
      <w:r w:rsidR="00096B19" w:rsidRPr="007539CA">
        <w:rPr>
          <w:rFonts w:ascii="TH SarabunPSK" w:eastAsia="Sarabun" w:hAnsi="TH SarabunPSK" w:cs="TH SarabunPSK"/>
          <w:sz w:val="32"/>
          <w:szCs w:val="32"/>
          <w:cs/>
        </w:rPr>
        <w:t>เพื่อ</w:t>
      </w:r>
      <w:r w:rsidR="00043A23" w:rsidRPr="007539CA">
        <w:rPr>
          <w:rFonts w:ascii="TH SarabunPSK" w:eastAsia="Sarabun" w:hAnsi="TH SarabunPSK" w:cs="TH SarabunPSK"/>
          <w:sz w:val="32"/>
          <w:szCs w:val="32"/>
          <w:cs/>
        </w:rPr>
        <w:t>นำไปใช้ในการดำรงชีวิตประจำวัน</w:t>
      </w:r>
      <w:bookmarkStart w:id="7" w:name="_Hlk103268863"/>
      <w:r w:rsidR="00B12109" w:rsidRPr="007539CA">
        <w:rPr>
          <w:rFonts w:ascii="TH SarabunPSK" w:hAnsi="TH SarabunPSK" w:cs="TH SarabunPSK"/>
          <w:sz w:val="32"/>
          <w:szCs w:val="32"/>
          <w:cs/>
        </w:rPr>
        <w:t>จัดได้</w:t>
      </w:r>
      <w:r w:rsidR="00F82AF4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</w:t>
      </w:r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</w:t>
      </w:r>
      <w:r w:rsidR="00F82AF4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ให้การ</w:t>
      </w:r>
      <w:bookmarkEnd w:id="7"/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B12109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7E25C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เพื่อให้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บุคคลดังกล่าวได้รับการดูแลและเข้าถึง</w:t>
      </w:r>
      <w:r w:rsidR="0025322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บริการสาธารณสุข</w:t>
      </w:r>
      <w:r w:rsidR="00913332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ในชุมชน</w:t>
      </w:r>
      <w:r w:rsidR="00A5126D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593EE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อย่างทั่วถึง</w:t>
      </w:r>
      <w:r w:rsidR="00913332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มากยิ่งขึ้น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คณะกรรมการการหลักประกันสุขภาพแห่งชาติจึงมีมติให้ผ้า</w:t>
      </w:r>
      <w:r w:rsidR="00DE39F5" w:rsidRPr="007539CA">
        <w:rPr>
          <w:rFonts w:ascii="TH SarabunPSK" w:eastAsia="Sarabun" w:hAnsi="TH SarabunPSK" w:cs="TH SarabunPSK"/>
          <w:sz w:val="32"/>
          <w:szCs w:val="32"/>
          <w:cs/>
        </w:rPr>
        <w:t>อ้อมผู้ใหญ่</w:t>
      </w:r>
      <w:r w:rsidR="00DA0F01">
        <w:rPr>
          <w:rFonts w:ascii="TH SarabunPSK" w:eastAsia="Sarabun" w:hAnsi="TH SarabunPSK" w:cs="TH SarabunPSK" w:hint="cs"/>
          <w:sz w:val="32"/>
          <w:szCs w:val="32"/>
          <w:cs/>
        </w:rPr>
        <w:t>เป็น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สิทธิประโยชน์</w:t>
      </w:r>
      <w:r w:rsidR="00DA0F01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ในระบบหลักประกันสุขภาพแห่งชาติ เพื่อให้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บุคคลที่มีภาวะพึ่งพิงตามแผนการดูแลรายบุคคลระยะยาว</w:t>
      </w:r>
      <w:r w:rsidR="00DA0F01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br/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ด้านสาธารณสุข (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DE39F5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ตามผล</w:t>
      </w:r>
      <w:r w:rsidR="002779D9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DA0F0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779D9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ข้อบ่งชี้ทางการแพทย์</w:t>
      </w:r>
      <w:r w:rsidR="002779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ได้รับการดูแลและเข้าถึงบริการสาธารณสุขอย่างทั่วถึงและเพิ่มมากขึ้น</w:t>
      </w:r>
      <w:r w:rsidR="00593EE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77442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ดังนั้น </w:t>
      </w:r>
      <w:r w:rsidR="00ED00EC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งบประมาณ</w:t>
      </w:r>
      <w:r w:rsidR="00DA0F01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F90250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</w:t>
      </w:r>
      <w:r w:rsidR="002E0A7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มีอยู่ในระบบหลักประกันสุขภาพในระดับท้องถิ่นหรือพื้นที่</w:t>
      </w:r>
      <w:r w:rsidR="00FE72A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A0231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จึงมี</w:t>
      </w:r>
      <w:r w:rsidR="003B68B4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ความสำคัญยิ่งในการ</w:t>
      </w:r>
      <w:r w:rsidR="00E049E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สนับสนุนและส่งเสริม</w:t>
      </w:r>
      <w:r w:rsidR="00020856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การจัด</w:t>
      </w:r>
      <w:r w:rsidR="00A0231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บริการ</w:t>
      </w:r>
      <w:r w:rsidR="00E049E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สาธารณสุข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เพื่อให้กลุ่มเป้าหมายดังกล่าว</w:t>
      </w:r>
      <w:r w:rsidR="002779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สามารถเข้าถึงบริการสาธารณสุขอย่างทั่วถึงและมีประสิทธิภาพมาก</w:t>
      </w:r>
      <w:r w:rsidR="00D93587" w:rsidRPr="007539CA">
        <w:rPr>
          <w:rFonts w:ascii="TH SarabunPSK" w:hAnsi="TH SarabunPSK" w:cs="TH SarabunPSK"/>
          <w:color w:val="000000"/>
          <w:sz w:val="32"/>
          <w:szCs w:val="32"/>
          <w:cs/>
        </w:rPr>
        <w:t>ยิ่ง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ขึ้น</w:t>
      </w:r>
      <w:r w:rsidR="00913332" w:rsidRPr="007539CA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105F03" w:rsidRPr="007539CA" w:rsidRDefault="004E7302" w:rsidP="00105F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7539CA">
        <w:rPr>
          <w:rFonts w:ascii="TH SarabunPSK" w:hAnsi="TH SarabunPSK" w:cs="TH SarabunPSK"/>
          <w:sz w:val="32"/>
          <w:szCs w:val="32"/>
          <w:cs/>
        </w:rPr>
        <w:tab/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(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   </w:t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ชื่อหน่วยงานที่ขอรับสนับสนุน   </w:t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E020F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</w:t>
      </w:r>
      <w:r w:rsidR="00E706C1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จัดทำ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โครงการสนับสนุนผ้าอ้อมผู้ใหญ่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สำหรับบุคคลที่มีภาวะพึ่งพิง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และบุคคลที่มีภาวะปัญหาการกลั้นปัสสาวะหรืออุจจาระไม่ได้</w:t>
      </w:r>
      <w:r w:rsidR="002779D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A2DC9" w:rsidRPr="007539CA">
        <w:rPr>
          <w:rFonts w:ascii="TH SarabunPSK" w:hAnsi="TH SarabunPSK" w:cs="TH SarabunPSK"/>
          <w:sz w:val="32"/>
          <w:szCs w:val="32"/>
          <w:cs/>
        </w:rPr>
        <w:t>เพื่อ</w:t>
      </w:r>
      <w:r w:rsidR="00F135A9" w:rsidRPr="007539CA">
        <w:rPr>
          <w:rFonts w:ascii="TH SarabunPSK" w:eastAsia="Sarabun" w:hAnsi="TH SarabunPSK" w:cs="TH SarabunPSK"/>
          <w:b/>
          <w:sz w:val="32"/>
          <w:szCs w:val="32"/>
          <w:cs/>
        </w:rPr>
        <w:t>เสนอขอรับสนับสนุนงบประมาณจากกองทุน</w:t>
      </w:r>
      <w:r w:rsidR="0010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</w:t>
      </w:r>
      <w:r w:rsidR="002A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...................</w:t>
      </w:r>
      <w:r w:rsidR="004405FF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</w:t>
      </w:r>
      <w:r w:rsidR="002A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..............</w:t>
      </w:r>
      <w:r w:rsidR="0010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</w:t>
      </w:r>
    </w:p>
    <w:p w:rsidR="00E2491C" w:rsidRPr="007539CA" w:rsidRDefault="0030200B" w:rsidP="00E110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2.</w:t>
      </w:r>
      <w:r w:rsidR="00A35194" w:rsidRPr="007539C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วัตถุประสงค์</w:t>
      </w:r>
      <w:proofErr w:type="spellEnd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:rsidR="00044B9F" w:rsidRPr="00F156AD" w:rsidRDefault="00044B9F" w:rsidP="008873C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156A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เพื่อให้</w:t>
      </w:r>
      <w:r w:rsidR="009D184D" w:rsidRPr="00F156AD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="00913332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และมีค่าคะแนนระดับความสามารถในการดำเนินกิจวัตรประจำวัน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ตามดัชนีบาร์</w:t>
      </w:r>
      <w:proofErr w:type="spellStart"/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เธล</w:t>
      </w:r>
      <w:proofErr w:type="spellEnd"/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เอดีแอล (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ตามแผนการดูแลรายบุคคล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ระยะยาวด้านสาธารณสุข (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156AD" w:rsidRPr="00F156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6AD">
        <w:rPr>
          <w:rFonts w:ascii="TH SarabunPSK" w:hAnsi="TH SarabunPSK" w:cs="TH SarabunPSK"/>
          <w:sz w:val="32"/>
          <w:szCs w:val="32"/>
          <w:cs/>
        </w:rPr>
        <w:t>ได้รับ</w:t>
      </w:r>
      <w:r w:rsidR="006E143E" w:rsidRPr="00F156AD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6E143E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ผ้าอ้อมผู้ใหญ่</w:t>
      </w:r>
      <w:r w:rsidR="006E143E" w:rsidRPr="00F156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454B2A" w:rsidRPr="00F156AD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ตาม</w:t>
      </w:r>
      <w:r w:rsidR="00454B2A" w:rsidRPr="00F156AD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:rsidR="0056631D" w:rsidRDefault="00044B9F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เพื่อให้</w:t>
      </w:r>
      <w:r w:rsidR="00806F7E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ตามผล</w:t>
      </w:r>
      <w:r w:rsidR="00413B5D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413B5D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ข้อบ่งชี้ทางการแพทย์</w:t>
      </w:r>
      <w:r w:rsidR="00413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7F5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ได้รับ</w:t>
      </w:r>
      <w:r w:rsidR="00BC11D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การสนับสนุน</w:t>
      </w:r>
      <w:r w:rsidR="00347F5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ผ้าอ้อมผู้ใหญ่</w:t>
      </w:r>
      <w:r w:rsidR="00F25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631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</w:t>
      </w:r>
      <w:r w:rsidR="0056631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เข้าถึงบริการสาธารณสุขตาม</w:t>
      </w:r>
      <w:r w:rsidR="0056631D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60318" w:rsidRPr="007539CA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pacing w:val="-2"/>
          <w:sz w:val="32"/>
          <w:szCs w:val="32"/>
        </w:rPr>
      </w:pPr>
    </w:p>
    <w:p w:rsidR="00E2491C" w:rsidRPr="007539CA" w:rsidRDefault="0030200B" w:rsidP="00E11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proofErr w:type="spellStart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วิธีดำเนินการ</w:t>
      </w:r>
      <w:proofErr w:type="spellEnd"/>
      <w:r w:rsidR="00C24AD1"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:rsidR="007D0DAD" w:rsidRPr="007539CA" w:rsidRDefault="0030200B" w:rsidP="004C5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3D3089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ชื่อ</w:t>
      </w:r>
      <w:bookmarkStart w:id="8" w:name="_Hlk105852437"/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หน่วยงานที่ขอรับสนับสนุน</w:t>
      </w:r>
      <w:bookmarkEnd w:id="8"/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) </w:t>
      </w:r>
      <w:r w:rsidR="009D10A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จัดทำโครงการเสนอขอรับสนับสนุนงบประมาณจากกองทุนฯ </w:t>
      </w:r>
      <w:r w:rsidR="00F255CF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9D10A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โดยมี</w:t>
      </w:r>
      <w:r w:rsidR="006F5CBF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</w:t>
      </w:r>
      <w:r w:rsidR="003C763F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ดการดำเนินงาน</w:t>
      </w:r>
      <w:r w:rsidR="007D0DA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CB60D6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ดังนี้ </w:t>
      </w:r>
    </w:p>
    <w:p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4F63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สำรวจ/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</w:t>
      </w:r>
      <w:r w:rsidR="00461C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/คัดกรอง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กลุ่มเป้าหมายในพื้นที่ โดยผู้จัดการการดูแลระยะยาวด้านสาธารณสุข 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Care manager)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และหรือบุคลากรสาธารณสุข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สำรวจตามรอบประเมินผลการดูแลตามแผนการดูแลรายบุคคล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ชุดสิทธิประโยชน์การบริการด้านสาธารณสุขสำหรับผู้สูงอายุที่มีภาวะพึ่งพิงและบุคคลที่มีภาวะพึ่งพิง 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LTC) 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ำแนกบุคคลที่มีภาวะพึ่งพิงที่มีค่าคะแนนระดับความสามารถในการดำเนินกิจวัตรประจำวันตามดัชนีบาร์</w:t>
      </w:r>
      <w:proofErr w:type="spellStart"/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เธล</w:t>
      </w:r>
      <w:proofErr w:type="spellEnd"/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เอดีแอล (</w:t>
      </w:r>
      <w:proofErr w:type="spellStart"/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BarthelADL</w:t>
      </w:r>
      <w:proofErr w:type="spellEnd"/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index)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Adl≤6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รายที่จำเป็นต้องสนับสนุนค่าใช้จ่ายสำหรับผ้าอ้อมผู้ใหญ่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เพิ่มเติมจากงบกองทุนตำบล </w:t>
      </w:r>
    </w:p>
    <w:p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กรณีพบ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Adl≤6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แต่ไม่มีแผนการดูแลรายบุคคลฯตามชุดสิทธิประโยชน์ฯ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LTC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ให้ผู้จัดการการดูแลระยะยาวฯ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และหรือบุคลากรสาธารณสุข จัดทำแผนการดูแลรายบุคคลฯ ตามชุดสิทธิประโยชน์ฯ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LTC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ให้เรียบร้อยก่อน </w:t>
      </w:r>
      <w:r w:rsidR="00DF669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และนำเฉพาะรายการค่าใช้จ่ายสำหรับ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ผ้าอ้อมผู้ใหญ่</w:t>
      </w:r>
      <w:r w:rsidR="00DF669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มาสนับสนุน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จากงบกองทุนตำบล</w:t>
      </w:r>
    </w:p>
    <w:p w:rsidR="00CC22B4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สำรวจ/</w:t>
      </w:r>
      <w:r w:rsidR="00690823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/คัดกรอง</w:t>
      </w:r>
      <w:r w:rsidR="00AD18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0823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กลุ่มเป้าหมายในพื้นที่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AA7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บุคคลที่มีภาวะปัญหาการกลั้นปัสสาวะ</w:t>
      </w:r>
      <w:r w:rsidR="00AD188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หรืออุจจาระไม่ได้</w:t>
      </w:r>
      <w:r w:rsidR="00D4406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 โดย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พยาบาลวิชาชีพ พยาบาลเวชปฏิบัติ ผู้จัดการการดูแลระยะยาวฯ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หรือบุคลากรสาธารณสุข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4406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ประเมินหรือ</w:t>
      </w:r>
      <w:r w:rsidR="005B2700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ข้อบ่งชี้ทางแพทย์</w:t>
      </w:r>
      <w:r w:rsidR="005B2700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สนับสนุนผ้าอ้อมผู้ใหญ่</w:t>
      </w:r>
    </w:p>
    <w:p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พบกลุ่มเป้าหมายหรือได้รับประสาน</w:t>
      </w:r>
      <w:r w:rsidR="00C773CB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 ญาติ ประชาชน </w:t>
      </w:r>
      <w:proofErr w:type="gramStart"/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สปสช.เขต</w:t>
      </w:r>
      <w:proofErr w:type="gramEnd"/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หรือสายด่วน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1330 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ผ้าอ้อมฯในพื้นที่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5222" w:rsidRPr="007539CA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หน่วยงานที่ขอรับสนับสนุน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รับเรื่อง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และดำเนินการจำแนกกลุ่มเป้าหมายตามวิธีการข้างต้น</w:t>
      </w:r>
      <w:r w:rsidR="00044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เพื่อสนับสนุนผ้าอ้อมผู้ใหญ่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</w:t>
      </w:r>
    </w:p>
    <w:p w:rsidR="00D45049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สรุปจำนวนกลุ่มเป้าหมาย/</w:t>
      </w:r>
      <w:r w:rsidR="001B33A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จำนวนชิ้น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/จำนวนวัน ที่สนับสนุนให้กับกลุ่มเป้าหมาย และจำนวนงบประมาณที่ใช้ในการสนับสนุนทั้งหมด </w:t>
      </w:r>
    </w:p>
    <w:p w:rsidR="00AB1523" w:rsidRDefault="00A62BA3" w:rsidP="00AB1523">
      <w:pPr>
        <w:pStyle w:val="ListParagraph"/>
        <w:spacing w:after="0" w:line="240" w:lineRule="auto"/>
        <w:ind w:left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3A5" w:rsidRPr="007539C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F5A62"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BB4FCA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หน่วยงานที่ขอรับสนับสนุน</w:t>
      </w:r>
      <w:r w:rsidR="00BB4FC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ดำเนินการจัดหาและ</w:t>
      </w:r>
      <w:r w:rsidR="008D7AB9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</w:t>
      </w:r>
      <w:r w:rsidR="00832CE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ส่งผ้าอ้อม</w:t>
      </w:r>
      <w:r w:rsidR="009F0EE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832CE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ให้กับกลุ่มเป้าหมาย</w:t>
      </w:r>
      <w:r w:rsidR="00DA6A9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9F0EE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</w:t>
      </w:r>
      <w:r w:rsidR="0010413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จัดทำ</w:t>
      </w:r>
      <w:r w:rsidR="00AB152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หลักฐาน</w:t>
      </w:r>
      <w:r w:rsidR="00AB1523" w:rsidRPr="00AB152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การรับผ้าอ้อมผู้ใหญ่ที่สนับสนุนให้กับกลุ่มเป้าหมาย </w:t>
      </w:r>
    </w:p>
    <w:p w:rsidR="000E478C" w:rsidRPr="007539CA" w:rsidRDefault="00AB1523" w:rsidP="00AB1523">
      <w:pPr>
        <w:pStyle w:val="ListParagraph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0729C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  <w:t>3</w:t>
      </w:r>
      <w:r w:rsidR="00D53D7B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  <w:t xml:space="preserve">. </w:t>
      </w:r>
      <w:r w:rsidR="00D53D7B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จัดทำรายงานสรุปผลการดำเนินงานตามโครงการ พร้อมจัดส่งรายงานผลการดำเนินงานให้คณะกรรมการกองทุนทราบเมื่อเสร็จสิ้นโครงการ</w:t>
      </w:r>
    </w:p>
    <w:p w:rsidR="00FA4EA2" w:rsidRPr="007539CA" w:rsidRDefault="003534C1" w:rsidP="00B56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="00EB6DE2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หมายเหตุ </w:t>
      </w:r>
      <w:r w:rsidR="00EB6DE2"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: </w:t>
      </w:r>
      <w:r w:rsidR="0001081E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รายละเอียด</w:t>
      </w:r>
      <w:r w:rsidR="00B56DBC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ตาม</w:t>
      </w:r>
      <w:r w:rsidR="00B56DB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แนวทางการดำเนินงาน</w:t>
      </w:r>
      <w:r w:rsidR="00B56DBC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โครงการสนับสนุนผ้าอ้อมผู้ใหญ่สำหรับบุคคลที่มีภาวะพึ่งพิง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:rsidR="00800C5B" w:rsidRPr="007539CA" w:rsidRDefault="00800C5B" w:rsidP="00FA4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</w:p>
    <w:p w:rsidR="00B22A12" w:rsidRPr="007539CA" w:rsidRDefault="00800C5B" w:rsidP="00B22A12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/>
          <w:sz w:val="32"/>
          <w:szCs w:val="32"/>
        </w:rPr>
        <w:tab/>
      </w:r>
      <w:r w:rsidR="00907540" w:rsidRPr="007539C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 และมีค่าคะแนนระดับความสามารถในการดำเนินกิจวัตรประจำวันตามดัชนีบาร์เธลเอดีแอล (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เท่ากับหรือน้อยกว่า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6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คะแนน ตามแผนการดูแลรายบุคคลระยะยาวด้านสาธารณสุข (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2ACD" w:rsidRPr="007539C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-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</w:t>
      </w:r>
      <w:r w:rsidR="00DA5AB2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x-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DA2AC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:rsidR="00601E1E" w:rsidRPr="007539CA" w:rsidRDefault="00907540" w:rsidP="00F20A3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2. </w:t>
      </w:r>
      <w:r w:rsidR="00F20A3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ตามผลการประเมินหรือข้อบ่งชี้ทางการแพทย์ </w:t>
      </w:r>
      <w:r w:rsidRPr="007539C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-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xxx-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:rsidR="00800C5B" w:rsidRPr="007539CA" w:rsidRDefault="00800C5B" w:rsidP="00E110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800C5B" w:rsidRPr="007539CA" w:rsidRDefault="00800C5B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E2F2B"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อาจกำหนดรอบละ 3 , 6 หรือ 12 เดือน ก็ได้ ขึ้นอยู่กับสถานการณ์และความจำเป็นในพื้นที่</w:t>
      </w:r>
    </w:p>
    <w:p w:rsidR="00F667F7" w:rsidRDefault="00F667F7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ab/>
        <w:t>วันที่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  <w:t xml:space="preserve">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 วันที่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เดือน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  <w:t xml:space="preserve">   </w:t>
      </w:r>
    </w:p>
    <w:p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:rsidR="00C60318" w:rsidRPr="007539CA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  <w:cs/>
        </w:rPr>
      </w:pPr>
    </w:p>
    <w:p w:rsidR="00800C5B" w:rsidRPr="007539CA" w:rsidRDefault="00800C5B" w:rsidP="00E110C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สถานที่ดำเนินการ</w:t>
      </w:r>
    </w:p>
    <w:p w:rsidR="00800C5B" w:rsidRDefault="00800C5B" w:rsidP="00E110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พื้นที่รับผิดชอบของกองทุนฯ</w:t>
      </w:r>
    </w:p>
    <w:p w:rsidR="00E2491C" w:rsidRPr="007539CA" w:rsidRDefault="0030200B" w:rsidP="00E11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</w:t>
      </w:r>
      <w:proofErr w:type="spellStart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งบประมาณ</w:t>
      </w:r>
      <w:proofErr w:type="spellEnd"/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:rsidR="00E2491C" w:rsidRPr="007539CA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จากงบประมาณกองทุนหลักประกันสุขภาพ</w:t>
      </w:r>
      <w:proofErr w:type="spellEnd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............................... </w:t>
      </w:r>
      <w:proofErr w:type="spellStart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จำนวน</w:t>
      </w:r>
      <w:proofErr w:type="spellEnd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.</w:t>
      </w:r>
      <w:r w:rsidR="007051B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 </w:t>
      </w:r>
      <w:proofErr w:type="spellStart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รายละเอียด</w:t>
      </w:r>
      <w:proofErr w:type="spellEnd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:rsidR="00762E34" w:rsidRPr="007539CA" w:rsidRDefault="00FE6E13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1) </w:t>
      </w:r>
      <w:r w:rsidR="00B1213C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</w:t>
      </w:r>
      <w:r w:rsidR="00CB2B0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ผ้าอ้อมผู้ใหญ่</w:t>
      </w:r>
      <w:r w:rsidR="001F3487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F3487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เป็นเงิน  -</w:t>
      </w:r>
      <w:proofErr w:type="spellStart"/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บาท</w:t>
      </w:r>
    </w:p>
    <w:p w:rsidR="001F3487" w:rsidRPr="007539CA" w:rsidRDefault="001F3487" w:rsidP="001F3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="003A0D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จำนวนคน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ราคา......บาทต่อชิ้น </w:t>
      </w:r>
      <w:r w:rsidR="00820E5F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ชิ้น/วัน </w:t>
      </w:r>
    </w:p>
    <w:p w:rsidR="001F3487" w:rsidRPr="007539CA" w:rsidRDefault="001F3487" w:rsidP="001F3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จำนวนวัน</w:t>
      </w:r>
      <w:r w:rsidR="00820E5F">
        <w:rPr>
          <w:rFonts w:ascii="TH SarabunPSK" w:hAnsi="TH SarabunPSK" w:cs="TH SarabunPSK"/>
          <w:color w:val="FF0000"/>
          <w:sz w:val="32"/>
          <w:szCs w:val="32"/>
        </w:rPr>
        <w:t xml:space="preserve"> =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ราคารวม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EE2EA2" w:rsidRPr="007539CA" w:rsidRDefault="00DF43F5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ค่าตอบแทนเจ้าหน้าที่ที่เกี่ยวข้อง</w:t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เป็นเงิน   -</w:t>
      </w:r>
      <w:proofErr w:type="spellStart"/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proofErr w:type="gramStart"/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  <w:proofErr w:type="gramEnd"/>
    </w:p>
    <w:p w:rsidR="00162FFA" w:rsidRPr="007539CA" w:rsidRDefault="00EE2EA2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(ตามอัตราของระเบียบหน่วยงานที่รับงบ)</w:t>
      </w:r>
    </w:p>
    <w:p w:rsidR="008B7AC2" w:rsidRPr="007539CA" w:rsidRDefault="00DF43F5" w:rsidP="008B7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ค่าประชาสัมพันธ์โครงการ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-</w:t>
      </w:r>
      <w:proofErr w:type="spellStart"/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 </w:t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F7513D" w:rsidRPr="007539CA" w:rsidRDefault="00DF43F5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ค่าวัสดุ/อุปกรณ์ ที่เกี่ยวข้องกับการจัดกิจกรรม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-</w:t>
      </w:r>
      <w:proofErr w:type="spellStart"/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EE2EA2" w:rsidRPr="007539CA" w:rsidRDefault="00DF43F5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ค่าใช้จ่ายอื่นที่เกี่ยวข้องกับ</w:t>
      </w:r>
      <w:r w:rsidR="00476E7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การกิจกรรม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เป็นเงิน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-</w:t>
      </w:r>
      <w:proofErr w:type="spellStart"/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AE7F4A" w:rsidRPr="007539CA" w:rsidRDefault="00AE7F4A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9D152D" w:rsidRPr="007539CA" w:rsidRDefault="00EE2EA2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</w:t>
      </w:r>
      <w:r w:rsidR="0088315D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="00864752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.........................................</w:t>
      </w:r>
      <w:r w:rsidR="0088315D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:rsidR="00AE7F4A" w:rsidRPr="007539CA" w:rsidRDefault="00AE7F4A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964D5D" w:rsidRDefault="00964D5D" w:rsidP="009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หมายเหตุ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: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อัตราราคา</w:t>
      </w:r>
      <w:r w:rsidR="0053589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และจำนวนที่ใช้ต่อวัน</w:t>
      </w:r>
      <w:r w:rsidR="00535898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ตาม</w:t>
      </w:r>
      <w:r w:rsidR="0053589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แนวทางการดำเนินงาน</w:t>
      </w:r>
      <w:r w:rsidR="00535898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โครงการสนับสนุนผ้าอ้อมผู้ใหญ่ 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:rsidR="00BA2BCC" w:rsidRPr="007539CA" w:rsidRDefault="00BA2BCC" w:rsidP="009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:rsidR="00E2491C" w:rsidRPr="007539CA" w:rsidRDefault="0030200B" w:rsidP="00BF4B57">
      <w:pPr>
        <w:spacing w:before="120"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sz w:val="32"/>
          <w:szCs w:val="32"/>
        </w:rPr>
        <w:t xml:space="preserve">7. </w:t>
      </w:r>
      <w:proofErr w:type="spellStart"/>
      <w:r w:rsidRPr="007539CA">
        <w:rPr>
          <w:rFonts w:ascii="TH SarabunPSK" w:eastAsia="Sarabun" w:hAnsi="TH SarabunPSK" w:cs="TH SarabunPSK"/>
          <w:b/>
          <w:sz w:val="32"/>
          <w:szCs w:val="32"/>
        </w:rPr>
        <w:t>ผลที่คาดว่าจะได้รับ</w:t>
      </w:r>
      <w:proofErr w:type="spellEnd"/>
    </w:p>
    <w:p w:rsidR="004161E9" w:rsidRPr="007539CA" w:rsidRDefault="004161E9" w:rsidP="00546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2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และมีค่าคะแนนระดับความสามารถในการดำเนินกิจวัตรประจำวันตามดัชนีบาร์</w:t>
      </w:r>
      <w:proofErr w:type="spellStart"/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เธล</w:t>
      </w:r>
      <w:proofErr w:type="spellEnd"/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เอดีแอล (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ตามแผนการดูแลรายบุคคลระยะยาวด้านสาธารณสุข (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B31AC" w:rsidRPr="00F156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3AE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ได้รับการ</w:t>
      </w:r>
      <w:r w:rsidR="00AA3C8E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สนับสนุนผ้าอ้อม</w:t>
      </w:r>
      <w:r w:rsidR="00FB31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AA3C8E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เพิ่มเติม</w:t>
      </w:r>
      <w:r w:rsidR="00AA3C8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ตาม</w:t>
      </w:r>
      <w:r w:rsidR="00AA3C8E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:rsidR="000B3364" w:rsidRPr="000B3364" w:rsidRDefault="004161E9" w:rsidP="000B3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pacing w:val="-2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="00EB0FA3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ตามผลการประเมินหรือข้อบ่งชี้ทางการแพทย์ </w:t>
      </w:r>
      <w:r w:rsidR="00484E9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ได้รับการสนับสนุนผ้าอ้อม</w:t>
      </w:r>
      <w:r w:rsidR="00484E9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484E9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84E9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</w:t>
      </w:r>
      <w:r w:rsidR="00EB0FA3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เข้าถึงบริการสาธารณสุขตาม</w:t>
      </w:r>
      <w:r w:rsidR="00EB0FA3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AF4EC4" w:rsidRDefault="00C60318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เอกสารแนบโครงการ</w:t>
      </w:r>
    </w:p>
    <w:p w:rsidR="00AF4EC4" w:rsidRDefault="00AF4EC4" w:rsidP="00E2641D">
      <w:pPr>
        <w:spacing w:after="0" w:line="240" w:lineRule="auto"/>
        <w:ind w:right="-28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281"/>
        <w:tblW w:w="10773" w:type="dxa"/>
        <w:tblLook w:val="04A0" w:firstRow="1" w:lastRow="0" w:firstColumn="1" w:lastColumn="0" w:noHBand="0" w:noVBand="1"/>
      </w:tblPr>
      <w:tblGrid>
        <w:gridCol w:w="3119"/>
        <w:gridCol w:w="1852"/>
        <w:gridCol w:w="1975"/>
        <w:gridCol w:w="3827"/>
      </w:tblGrid>
      <w:tr w:rsidR="00E2641D" w:rsidRPr="007539CA" w:rsidTr="00E2641D"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</w:tcPr>
          <w:p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03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แผนการดูแลรายบุคคลสำหรับผู้สูงอายุที่มีภาวะพึ่งพิง</w:t>
            </w:r>
            <w:r w:rsidRPr="00B603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และบุคคลที่มีภาวะพึ่งพิง </w:t>
            </w:r>
          </w:p>
          <w:p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6031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สำหรับ</w:t>
            </w:r>
            <w:r w:rsidRPr="00B6031E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 xml:space="preserve">สนับสนุนผ้าอ้อมผู้ใหญ่ </w:t>
            </w:r>
          </w:p>
          <w:p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2641D" w:rsidRPr="007539CA" w:rsidTr="00E2641D"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เลขบัตรประจำตัวประชาชน </w:t>
            </w:r>
          </w:p>
        </w:tc>
        <w:tc>
          <w:tcPr>
            <w:tcW w:w="3827" w:type="dxa"/>
            <w:gridSpan w:val="2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ที่อยู่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หมายเลขโทรศัพท์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ที่ติดต่อ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วันจัดทำ</w:t>
            </w:r>
          </w:p>
        </w:tc>
      </w:tr>
      <w:tr w:rsidR="00E2641D" w:rsidRPr="007539CA" w:rsidTr="00E2641D"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เกิดวันที่     เดือน      ปี      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อายุ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54" w:type="dxa"/>
            <w:gridSpan w:val="3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วินิจฉัย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ข้อมูลสุขภาพเบื้องต้น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2641D" w:rsidRPr="007539CA" w:rsidTr="00E2641D"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สถานะสุขภาพ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งบประมาณเหมาจ่ายรายปีที่ขอรับการสนับสนุน</w:t>
            </w:r>
          </w:p>
        </w:tc>
        <w:tc>
          <w:tcPr>
            <w:tcW w:w="3827" w:type="dxa"/>
            <w:gridSpan w:val="2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ประเด็นปัญหา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3827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การดูแล</w:t>
            </w:r>
          </w:p>
        </w:tc>
      </w:tr>
      <w:tr w:rsidR="00E2641D" w:rsidRPr="007539CA" w:rsidTr="00E2641D">
        <w:trPr>
          <w:trHeight w:val="1096"/>
        </w:trPr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เป็นผู้ที่มีภาวะพึ่งพิงจัดอยู่ในกลุ่มที่</w:t>
            </w:r>
            <w:r w:rsidRPr="007539C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........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ขอรับการสนับสนุนงบประมาณ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เหมาจ่ายรายปีเป็น จำนวนเงิน</w:t>
            </w:r>
            <w:r w:rsidRPr="007539CA">
              <w:rPr>
                <w:rFonts w:ascii="TH SarabunPSK" w:hAnsi="TH SarabunPSK" w:cs="TH SarabunPSK"/>
                <w:sz w:val="28"/>
                <w:szCs w:val="28"/>
              </w:rPr>
              <w:t>…………………..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7539C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602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โดยมีรายละเอียดดังนี้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  <w:gridSpan w:val="2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2641D" w:rsidRPr="007539CA" w:rsidTr="00E2641D">
        <w:trPr>
          <w:trHeight w:val="296"/>
        </w:trPr>
        <w:tc>
          <w:tcPr>
            <w:tcW w:w="6946" w:type="dxa"/>
            <w:gridSpan w:val="3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การประเมินบุคคลที่มีภาวะกลั้นปัสสาวะหรืออุจจาระไม่ได้</w:t>
            </w:r>
          </w:p>
        </w:tc>
        <w:tc>
          <w:tcPr>
            <w:tcW w:w="3827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:rsidTr="00E2641D">
        <w:trPr>
          <w:trHeight w:val="489"/>
        </w:trPr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มีความต้องการ/ควรได้รับ</w:t>
            </w:r>
          </w:p>
          <w:p w:rsidR="00E2641D" w:rsidRPr="005257A1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257A1">
              <w:rPr>
                <w:rFonts w:ascii="TH SarabunPSK" w:hAnsi="TH SarabunPSK" w:cs="TH SarabunPSK"/>
                <w:sz w:val="28"/>
                <w:szCs w:val="28"/>
                <w:cs/>
              </w:rPr>
              <w:t>- ผ้าอ้อมผู้ใหญ่ จำนวน</w:t>
            </w:r>
            <w:r w:rsidRPr="005257A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5257A1">
              <w:rPr>
                <w:rFonts w:ascii="TH SarabunPSK" w:hAnsi="TH SarabunPSK" w:cs="TH SarabunPSK"/>
                <w:sz w:val="28"/>
                <w:szCs w:val="28"/>
                <w:cs/>
              </w:rPr>
              <w:t>ชิ้น</w:t>
            </w:r>
          </w:p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  <w:gridSpan w:val="2"/>
          </w:tcPr>
          <w:p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7" w:type="dxa"/>
            <w:vMerge w:val="restart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:rsidTr="00E2641D">
        <w:trPr>
          <w:trHeight w:val="489"/>
        </w:trPr>
        <w:tc>
          <w:tcPr>
            <w:tcW w:w="3119" w:type="dxa"/>
          </w:tcPr>
          <w:p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ข้อควรระวังในการให้บริการ</w:t>
            </w:r>
          </w:p>
        </w:tc>
        <w:tc>
          <w:tcPr>
            <w:tcW w:w="3827" w:type="dxa"/>
            <w:gridSpan w:val="2"/>
          </w:tcPr>
          <w:p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เป้าหมายการดูแล</w:t>
            </w:r>
          </w:p>
        </w:tc>
        <w:tc>
          <w:tcPr>
            <w:tcW w:w="3827" w:type="dxa"/>
            <w:vMerge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:rsidTr="00E2641D">
        <w:trPr>
          <w:trHeight w:val="1192"/>
        </w:trPr>
        <w:tc>
          <w:tcPr>
            <w:tcW w:w="3119" w:type="dxa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2641D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712F">
              <w:rPr>
                <w:rFonts w:ascii="TH SarabunPSK" w:hAnsi="TH SarabunPSK" w:cs="TH SarabunPSK"/>
                <w:sz w:val="28"/>
                <w:szCs w:val="28"/>
                <w:cs/>
              </w:rPr>
              <w:t>ระยะสั้น</w:t>
            </w:r>
          </w:p>
          <w:p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712F">
              <w:rPr>
                <w:rFonts w:ascii="TH SarabunPSK" w:hAnsi="TH SarabunPSK" w:cs="TH SarabunPSK"/>
                <w:sz w:val="28"/>
                <w:szCs w:val="28"/>
                <w:cs/>
              </w:rPr>
              <w:t>ระยะยาว</w:t>
            </w:r>
          </w:p>
          <w:p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2641D" w:rsidRPr="007539CA" w:rsidTr="00E2641D">
        <w:trPr>
          <w:trHeight w:val="380"/>
        </w:trPr>
        <w:tc>
          <w:tcPr>
            <w:tcW w:w="4971" w:type="dxa"/>
            <w:gridSpan w:val="2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ผู้จัดทำ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Care plan</w:t>
            </w:r>
          </w:p>
        </w:tc>
        <w:tc>
          <w:tcPr>
            <w:tcW w:w="5802" w:type="dxa"/>
            <w:gridSpan w:val="2"/>
          </w:tcPr>
          <w:p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ข้าพเจ้าเห็นชอบกับการปฏิบัติตาม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Care plan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นี้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ญาติ/ผู้ป่วย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</w:tbl>
    <w:p w:rsidR="00AF4EC4" w:rsidRDefault="00AF4EC4" w:rsidP="00E2641D">
      <w:pPr>
        <w:spacing w:after="0" w:line="240" w:lineRule="auto"/>
        <w:ind w:right="-28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7B49C5" w:rsidRPr="007539CA" w:rsidRDefault="007B49C5" w:rsidP="007B49C5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</w:t>
      </w:r>
      <w:r w:rsidR="0036394D"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แนบโครงการ</w:t>
      </w:r>
    </w:p>
    <w:p w:rsidR="00902D47" w:rsidRPr="007539CA" w:rsidRDefault="00902D47" w:rsidP="00902D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A2F3B" w:rsidRPr="00B6031E" w:rsidRDefault="009A2F3B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6031E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</w:t>
      </w:r>
    </w:p>
    <w:p w:rsidR="009A2F3B" w:rsidRPr="00B6031E" w:rsidRDefault="009A2F3B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6031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บุคคลที่มีภาวะปัญหากลั้นปัสสาวะหรืออุจจาระไม่ได้ ตามผลการประเมินหรือข้อบ่งชี้ทางการแพทย์ </w:t>
      </w:r>
    </w:p>
    <w:p w:rsidR="009A2F3B" w:rsidRPr="00B6031E" w:rsidRDefault="00AF4EC4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6031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สำหรับ</w:t>
      </w:r>
      <w:r w:rsidR="000E5CD0" w:rsidRPr="00B6031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สนับสนุนผ้าอ้อมผู้ใหญ่</w:t>
      </w:r>
    </w:p>
    <w:p w:rsidR="003B08DD" w:rsidRPr="007539CA" w:rsidRDefault="003B08DD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1027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3186"/>
      </w:tblGrid>
      <w:tr w:rsidR="009A2F3B" w:rsidRPr="007539CA" w:rsidTr="00776FB3">
        <w:tc>
          <w:tcPr>
            <w:tcW w:w="3120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7539C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 (นาง/นาย/นางสาว)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(บุคคลที่มีภาวะปัญหากลั้นปัสสาวะหรืออุจจาระไม่ได้)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 (ติดต่อได้)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(เกิด)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อายุ         ปี</w:t>
            </w:r>
          </w:p>
        </w:tc>
        <w:tc>
          <w:tcPr>
            <w:tcW w:w="3186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F3B" w:rsidRPr="007539CA" w:rsidTr="00776FB3">
        <w:trPr>
          <w:trHeight w:val="6214"/>
        </w:trPr>
        <w:tc>
          <w:tcPr>
            <w:tcW w:w="3120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วันที่ประเมิน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9F503" wp14:editId="7D093E0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72529" cy="146098"/>
                      <wp:effectExtent l="0" t="0" r="18415" b="2540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525B" id="Rectangle 2" o:spid="_x0000_s1026" style="position:absolute;margin-left:.95pt;margin-top:3.6pt;width:13.6pt;height:1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มีภาวะกลั้นปัสสาว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ะไม่ได้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E108C" wp14:editId="58EDC2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172529" cy="146098"/>
                      <wp:effectExtent l="0" t="0" r="18415" b="25400"/>
                      <wp:wrapNone/>
                      <wp:docPr id="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72AF4" id="Rectangle 2" o:spid="_x0000_s1026" style="position:absolute;margin-left:1pt;margin-top:4.4pt;width:13.6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CLGnXD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มีภาวะกลั้นอุจจาระ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3B0601" wp14:editId="5762298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69215</wp:posOffset>
                      </wp:positionV>
                      <wp:extent cx="172529" cy="146098"/>
                      <wp:effectExtent l="0" t="0" r="18415" b="2540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9F13" id="Rectangle 2" o:spid="_x0000_s1026" style="position:absolute;margin-left:2.3pt;margin-top:5.45pt;width:13.6pt;height:1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มีภาวะกลั้นปัสสาวะและ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อุจจาระไม่ได้</w:t>
            </w:r>
          </w:p>
        </w:tc>
        <w:tc>
          <w:tcPr>
            <w:tcW w:w="3186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ข้อบ่งชี้ทางการแพทย์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(ควรมีอย่างน้อย 2 ใน 3 ข้อ)</w:t>
            </w:r>
            <w:r w:rsidRPr="007539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11A94" wp14:editId="35C592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60960</wp:posOffset>
                      </wp:positionV>
                      <wp:extent cx="172529" cy="146098"/>
                      <wp:effectExtent l="0" t="0" r="18415" b="2540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35B2" id="Rectangle 2" o:spid="_x0000_s1026" style="position:absolute;margin-left:-.4pt;margin-top:4.8pt;width:13.6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Nvh0JX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มีประวัติกลั้นปัสสาวะหรืออุจจาระไม่อยู่</w:t>
            </w:r>
          </w:p>
          <w:p w:rsidR="009A2F3B" w:rsidRPr="007539CA" w:rsidRDefault="009A2F3B" w:rsidP="009A2F3B">
            <w:pPr>
              <w:ind w:right="-4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1561E" wp14:editId="1DA1AA2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54610</wp:posOffset>
                      </wp:positionV>
                      <wp:extent cx="172529" cy="146098"/>
                      <wp:effectExtent l="0" t="0" r="18415" b="2540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60C06" id="Rectangle 2" o:spid="_x0000_s1026" style="position:absolute;margin-left:1.4pt;margin-top:4.3pt;width:13.6pt;height:1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ตรวจร่างกายพบระบบประสาทบกพร่อง (ขา ทวารหนัก อุ้งเชิงกราน) หรือมีภาวะอุ้งเชิงกรานหย่อน หรือมีน้ำปัสสาวะค้างใน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ช่องคลอด หรือมีความผิดปกติของการขับถ่ายอุจจาระทางทวารหนัก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920FC" wp14:editId="1F4351B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72529" cy="146098"/>
                      <wp:effectExtent l="0" t="0" r="18415" b="25400"/>
                      <wp:wrapNone/>
                      <wp:docPr id="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EE8BA" id="Rectangle 4" o:spid="_x0000_s1026" style="position:absolute;margin-left:1pt;margin-top:3.6pt;width:13.6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IP898r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มีใบรับรองแพทย์/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มีผลการตรวจจากแพทย์อย่างใดอย่างหนึ่ง (การตรวจทางรังสี, ส่องกล้องทางเดินปัสสาวะ, ตรวจทางปัสสาวะพลศาสตร์, ตรวจวัดการทำงานของลำไส้ใหญ่และหูรูด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ทวารหนัก)</w:t>
            </w:r>
          </w:p>
        </w:tc>
      </w:tr>
      <w:tr w:rsidR="009A2F3B" w:rsidRPr="007539CA" w:rsidTr="00776FB3">
        <w:trPr>
          <w:trHeight w:val="2266"/>
        </w:trPr>
        <w:tc>
          <w:tcPr>
            <w:tcW w:w="3120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พยาบาลวิชาชีพ/พยาบาลเวชปฏิบัติ/ผู้จัดการการดูแล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ระยะยาวด้านสาธารณสุข (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Care Manager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)/บุคลากรสาธารณสุข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ความเห็นของผู้ประเมินควรได้รับ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1CD96" wp14:editId="7E58EEF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45085</wp:posOffset>
                      </wp:positionV>
                      <wp:extent cx="172720" cy="146050"/>
                      <wp:effectExtent l="0" t="0" r="17780" b="254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7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DC99" id="Rectangle 3" o:spid="_x0000_s1026" style="position:absolute;margin-left:.9pt;margin-top:3.55pt;width:13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ผ้าอ้อมผู้ใหญ่ จำนวน....ชิ้น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6" w:type="dxa"/>
          </w:tcPr>
          <w:p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ชื่อหน่วยงานของผู้ประเมิน</w:t>
            </w:r>
          </w:p>
          <w:p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</w:tr>
    </w:tbl>
    <w:p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454F4" w:rsidRPr="007539CA" w:rsidRDefault="00D7716B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เอกสารแนบโครงการ</w:t>
      </w:r>
    </w:p>
    <w:p w:rsidR="00AB7B64" w:rsidRPr="007539CA" w:rsidRDefault="00AB7B64" w:rsidP="00AB7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-ตัวอย่าง-</w:t>
      </w:r>
    </w:p>
    <w:p w:rsidR="00AB7B64" w:rsidRPr="000B3364" w:rsidRDefault="00AB7B64" w:rsidP="000B3364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สรุป</w:t>
      </w:r>
      <w:r w:rsidR="0088601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จำนวนกลุ่มเป้าหมาย</w:t>
      </w:r>
      <w:r w:rsidR="00C05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และ</w:t>
      </w:r>
      <w:r w:rsidRPr="007539C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ผ้าอ้อมผู้ใหญ่</w:t>
      </w:r>
    </w:p>
    <w:tbl>
      <w:tblPr>
        <w:tblpPr w:leftFromText="180" w:rightFromText="180" w:vertAnchor="text" w:horzAnchor="margin" w:tblpXSpec="center" w:tblpY="467"/>
        <w:tblW w:w="984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843A7" w:rsidRPr="00337944" w:rsidTr="00F843A7">
        <w:trPr>
          <w:trHeight w:val="1110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บุคคลที่มีภาวะพึ่งพิง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>Adl≤6 Care Plan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A7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บุคคลที่มีภาวะปัญหาการกลั้นปัสสาวะ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หรืออุจจาระไม่ได้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ตามผลการประเมิน</w:t>
            </w:r>
          </w:p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หรือข้อบ่งชี้ทางการแพทย์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รวมจำนวน</w:t>
            </w:r>
          </w:p>
        </w:tc>
      </w:tr>
      <w:tr w:rsidR="00F843A7" w:rsidRPr="00337944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</w:tr>
      <w:tr w:rsidR="00F843A7" w:rsidRPr="00337944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43A7" w:rsidRPr="00337944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43A7" w:rsidRPr="00337944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11E47" w:rsidRPr="007539CA" w:rsidRDefault="00311E47" w:rsidP="0031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-</w:t>
      </w: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ตัวอย่าง</w:t>
      </w: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-</w:t>
      </w:r>
    </w:p>
    <w:p w:rsidR="00311E47" w:rsidRPr="007539CA" w:rsidRDefault="00311E47" w:rsidP="0031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ทะเบียนคุมจำนวนการ</w:t>
      </w:r>
      <w:r w:rsidR="003E334E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</w:t>
      </w:r>
      <w:r w:rsidRPr="007539C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ผ้าอ้อมผู้ใหญ่</w:t>
      </w:r>
    </w:p>
    <w:tbl>
      <w:tblPr>
        <w:tblpPr w:leftFromText="180" w:rightFromText="180" w:vertAnchor="page" w:horzAnchor="margin" w:tblpXSpec="center" w:tblpY="7066"/>
        <w:tblW w:w="10768" w:type="dxa"/>
        <w:tblLayout w:type="fixed"/>
        <w:tblLook w:val="04A0" w:firstRow="1" w:lastRow="0" w:firstColumn="1" w:lastColumn="0" w:noHBand="0" w:noVBand="1"/>
      </w:tblPr>
      <w:tblGrid>
        <w:gridCol w:w="660"/>
        <w:gridCol w:w="1020"/>
        <w:gridCol w:w="1700"/>
        <w:gridCol w:w="881"/>
        <w:gridCol w:w="976"/>
        <w:gridCol w:w="944"/>
        <w:gridCol w:w="1044"/>
        <w:gridCol w:w="425"/>
        <w:gridCol w:w="567"/>
        <w:gridCol w:w="858"/>
        <w:gridCol w:w="828"/>
        <w:gridCol w:w="865"/>
      </w:tblGrid>
      <w:tr w:rsidR="005B0130" w:rsidRPr="00337944" w:rsidTr="005B0130">
        <w:trPr>
          <w:trHeight w:val="7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bookmarkStart w:id="9" w:name="RANGE!A2"/>
            <w:bookmarkStart w:id="10" w:name="_Hlk104741738"/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  <w:bookmarkEnd w:id="9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เลขบัตรประชาชน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หมายเลขโทรศัพท์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ที่ได้รับสนับสนุนฯ (ชิ้น)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สถานะ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การมีชีวิต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ที่จ่าย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ว/ด/ป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>(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ที่จ่าย)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จำนวนคงเหลือ (ชิ้น)</w:t>
            </w:r>
          </w:p>
        </w:tc>
      </w:tr>
      <w:tr w:rsidR="005B0130" w:rsidRPr="00337944" w:rsidTr="005B0130">
        <w:trPr>
          <w:trHeight w:val="203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บุคคลที่มีภาวะพึ่งพิง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 xml:space="preserve"> Adl</w:t>
            </w:r>
            <w:r w:rsidRPr="00337944">
              <w:rPr>
                <w:rFonts w:eastAsia="Times New Roman" w:cs="TH SarabunPSK"/>
                <w:b/>
                <w:bCs/>
                <w:color w:val="000000"/>
                <w:sz w:val="28"/>
                <w:szCs w:val="28"/>
              </w:rPr>
              <w:t>≤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6 Care Plan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กลั้นปัสสาวะ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หรืออุจจาระไม่ได้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ตามผลการประเมินหรือข้อบ่งชี้ทาง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การแพทย์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30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5B0130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มี</w:t>
            </w:r>
          </w:p>
          <w:p w:rsidR="005B0130" w:rsidRPr="00337944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ชีวิต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30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5B0130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เสีย</w:t>
            </w:r>
          </w:p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ชีวิต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0130" w:rsidRPr="00337944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B0130" w:rsidRPr="00337944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B0130" w:rsidRPr="00337944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bookmarkEnd w:id="10"/>
    </w:tbl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37944" w:rsidRDefault="00337944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9321D" w:rsidRPr="007539CA" w:rsidRDefault="00C9321D" w:rsidP="00C93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04B7C" w:rsidRPr="007539CA" w:rsidRDefault="00504B7C" w:rsidP="00C61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sectPr w:rsidR="00504B7C" w:rsidRPr="007539CA" w:rsidSect="00C603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934" w:rsidRDefault="00731934">
      <w:pPr>
        <w:spacing w:after="0" w:line="240" w:lineRule="auto"/>
      </w:pPr>
      <w:r>
        <w:separator/>
      </w:r>
    </w:p>
  </w:endnote>
  <w:endnote w:type="continuationSeparator" w:id="0">
    <w:p w:rsidR="00731934" w:rsidRDefault="0073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934" w:rsidRDefault="00731934">
      <w:pPr>
        <w:spacing w:after="0" w:line="240" w:lineRule="auto"/>
      </w:pPr>
      <w:r>
        <w:separator/>
      </w:r>
    </w:p>
  </w:footnote>
  <w:footnote w:type="continuationSeparator" w:id="0">
    <w:p w:rsidR="00731934" w:rsidRDefault="0073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E77"/>
    <w:multiLevelType w:val="hybridMultilevel"/>
    <w:tmpl w:val="C7C43896"/>
    <w:lvl w:ilvl="0" w:tplc="53348314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3AC41D4"/>
    <w:multiLevelType w:val="hybridMultilevel"/>
    <w:tmpl w:val="C32E452E"/>
    <w:lvl w:ilvl="0" w:tplc="FFFFFFFF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BB0"/>
    <w:multiLevelType w:val="hybridMultilevel"/>
    <w:tmpl w:val="356E4C14"/>
    <w:lvl w:ilvl="0" w:tplc="5AF4B242">
      <w:start w:val="8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D3A70"/>
    <w:multiLevelType w:val="hybridMultilevel"/>
    <w:tmpl w:val="C7C43896"/>
    <w:lvl w:ilvl="0" w:tplc="FFFFFFFF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73F44FA"/>
    <w:multiLevelType w:val="hybridMultilevel"/>
    <w:tmpl w:val="C32E452E"/>
    <w:lvl w:ilvl="0" w:tplc="25B052E4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2D3"/>
    <w:multiLevelType w:val="hybridMultilevel"/>
    <w:tmpl w:val="227EC87C"/>
    <w:lvl w:ilvl="0" w:tplc="B35ED2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 w:themeColor="text1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F711F"/>
    <w:multiLevelType w:val="hybridMultilevel"/>
    <w:tmpl w:val="F0604D4A"/>
    <w:lvl w:ilvl="0" w:tplc="8F38C1CC">
      <w:start w:val="2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60F44486"/>
    <w:multiLevelType w:val="hybridMultilevel"/>
    <w:tmpl w:val="18F26894"/>
    <w:lvl w:ilvl="0" w:tplc="827EB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2E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CA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EC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1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4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C6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CB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67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C1F35"/>
    <w:multiLevelType w:val="hybridMultilevel"/>
    <w:tmpl w:val="D9F29102"/>
    <w:lvl w:ilvl="0" w:tplc="8B6AC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21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C1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6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7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82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29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2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8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02A61"/>
    <w:multiLevelType w:val="hybridMultilevel"/>
    <w:tmpl w:val="F0B29CB8"/>
    <w:lvl w:ilvl="0" w:tplc="3566F000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43815">
    <w:abstractNumId w:val="2"/>
  </w:num>
  <w:num w:numId="2" w16cid:durableId="1450665904">
    <w:abstractNumId w:val="0"/>
  </w:num>
  <w:num w:numId="3" w16cid:durableId="1304193762">
    <w:abstractNumId w:val="7"/>
  </w:num>
  <w:num w:numId="4" w16cid:durableId="235284418">
    <w:abstractNumId w:val="3"/>
  </w:num>
  <w:num w:numId="5" w16cid:durableId="1881748511">
    <w:abstractNumId w:val="8"/>
  </w:num>
  <w:num w:numId="6" w16cid:durableId="1493596441">
    <w:abstractNumId w:val="9"/>
  </w:num>
  <w:num w:numId="7" w16cid:durableId="1031614298">
    <w:abstractNumId w:val="4"/>
  </w:num>
  <w:num w:numId="8" w16cid:durableId="630867964">
    <w:abstractNumId w:val="1"/>
  </w:num>
  <w:num w:numId="9" w16cid:durableId="1372919433">
    <w:abstractNumId w:val="6"/>
  </w:num>
  <w:num w:numId="10" w16cid:durableId="80859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1C"/>
    <w:rsid w:val="00004DE6"/>
    <w:rsid w:val="00006684"/>
    <w:rsid w:val="00007E70"/>
    <w:rsid w:val="00010201"/>
    <w:rsid w:val="0001081E"/>
    <w:rsid w:val="000115A8"/>
    <w:rsid w:val="00011E5A"/>
    <w:rsid w:val="00013C96"/>
    <w:rsid w:val="00013CD0"/>
    <w:rsid w:val="00014F4D"/>
    <w:rsid w:val="000171BA"/>
    <w:rsid w:val="000176C2"/>
    <w:rsid w:val="00020856"/>
    <w:rsid w:val="00021102"/>
    <w:rsid w:val="000249B2"/>
    <w:rsid w:val="00024BEC"/>
    <w:rsid w:val="000255C9"/>
    <w:rsid w:val="00027831"/>
    <w:rsid w:val="0003369B"/>
    <w:rsid w:val="00033FC4"/>
    <w:rsid w:val="000346FD"/>
    <w:rsid w:val="00034E78"/>
    <w:rsid w:val="00035919"/>
    <w:rsid w:val="00035F1C"/>
    <w:rsid w:val="00042A5D"/>
    <w:rsid w:val="00043A23"/>
    <w:rsid w:val="00044183"/>
    <w:rsid w:val="00044B9F"/>
    <w:rsid w:val="00045A7D"/>
    <w:rsid w:val="00046AC8"/>
    <w:rsid w:val="000546E5"/>
    <w:rsid w:val="00054B3A"/>
    <w:rsid w:val="00060746"/>
    <w:rsid w:val="00061375"/>
    <w:rsid w:val="000616E9"/>
    <w:rsid w:val="00061F05"/>
    <w:rsid w:val="00062224"/>
    <w:rsid w:val="0006343C"/>
    <w:rsid w:val="000659D1"/>
    <w:rsid w:val="00066BEB"/>
    <w:rsid w:val="00072FBD"/>
    <w:rsid w:val="00073489"/>
    <w:rsid w:val="00074758"/>
    <w:rsid w:val="0007603E"/>
    <w:rsid w:val="00076C9B"/>
    <w:rsid w:val="00081F9D"/>
    <w:rsid w:val="00082741"/>
    <w:rsid w:val="00083478"/>
    <w:rsid w:val="000839F8"/>
    <w:rsid w:val="00094F1C"/>
    <w:rsid w:val="00096317"/>
    <w:rsid w:val="00096B19"/>
    <w:rsid w:val="000A2267"/>
    <w:rsid w:val="000A6197"/>
    <w:rsid w:val="000A72DC"/>
    <w:rsid w:val="000B1B53"/>
    <w:rsid w:val="000B3364"/>
    <w:rsid w:val="000B4559"/>
    <w:rsid w:val="000B62F8"/>
    <w:rsid w:val="000B7A95"/>
    <w:rsid w:val="000C07E6"/>
    <w:rsid w:val="000C084F"/>
    <w:rsid w:val="000C092E"/>
    <w:rsid w:val="000C1D8D"/>
    <w:rsid w:val="000C4FCF"/>
    <w:rsid w:val="000C7C20"/>
    <w:rsid w:val="000D1F41"/>
    <w:rsid w:val="000D362C"/>
    <w:rsid w:val="000D39AE"/>
    <w:rsid w:val="000D4373"/>
    <w:rsid w:val="000D55EB"/>
    <w:rsid w:val="000D5FC1"/>
    <w:rsid w:val="000D7CAB"/>
    <w:rsid w:val="000E1710"/>
    <w:rsid w:val="000E29C6"/>
    <w:rsid w:val="000E367A"/>
    <w:rsid w:val="000E478C"/>
    <w:rsid w:val="000E4A50"/>
    <w:rsid w:val="000E4FB3"/>
    <w:rsid w:val="000E5342"/>
    <w:rsid w:val="000E5CD0"/>
    <w:rsid w:val="000F2820"/>
    <w:rsid w:val="000F2A9F"/>
    <w:rsid w:val="000F4136"/>
    <w:rsid w:val="000F79E1"/>
    <w:rsid w:val="000F7D20"/>
    <w:rsid w:val="001010AE"/>
    <w:rsid w:val="00103F49"/>
    <w:rsid w:val="0010413A"/>
    <w:rsid w:val="001056D1"/>
    <w:rsid w:val="00105F03"/>
    <w:rsid w:val="001133CE"/>
    <w:rsid w:val="001229F5"/>
    <w:rsid w:val="00122DF1"/>
    <w:rsid w:val="00123CA1"/>
    <w:rsid w:val="0013388E"/>
    <w:rsid w:val="0013610F"/>
    <w:rsid w:val="00137E15"/>
    <w:rsid w:val="00137F3E"/>
    <w:rsid w:val="00143213"/>
    <w:rsid w:val="00144B86"/>
    <w:rsid w:val="00147EC5"/>
    <w:rsid w:val="00150D74"/>
    <w:rsid w:val="0015318F"/>
    <w:rsid w:val="00153F31"/>
    <w:rsid w:val="001553AB"/>
    <w:rsid w:val="001556C0"/>
    <w:rsid w:val="001620AF"/>
    <w:rsid w:val="00162FFA"/>
    <w:rsid w:val="00166B90"/>
    <w:rsid w:val="00170194"/>
    <w:rsid w:val="001765FD"/>
    <w:rsid w:val="00180669"/>
    <w:rsid w:val="00182EEE"/>
    <w:rsid w:val="001836F3"/>
    <w:rsid w:val="00184683"/>
    <w:rsid w:val="00187D8E"/>
    <w:rsid w:val="00192553"/>
    <w:rsid w:val="00192ACE"/>
    <w:rsid w:val="001959BB"/>
    <w:rsid w:val="00195D32"/>
    <w:rsid w:val="00195E68"/>
    <w:rsid w:val="00196AC5"/>
    <w:rsid w:val="001A0C10"/>
    <w:rsid w:val="001A156A"/>
    <w:rsid w:val="001A4C58"/>
    <w:rsid w:val="001A63C8"/>
    <w:rsid w:val="001B135A"/>
    <w:rsid w:val="001B33A1"/>
    <w:rsid w:val="001B5113"/>
    <w:rsid w:val="001B62F3"/>
    <w:rsid w:val="001B6A6B"/>
    <w:rsid w:val="001C026A"/>
    <w:rsid w:val="001C07C0"/>
    <w:rsid w:val="001C0FC3"/>
    <w:rsid w:val="001C2B81"/>
    <w:rsid w:val="001C4295"/>
    <w:rsid w:val="001C4DC5"/>
    <w:rsid w:val="001C6CB9"/>
    <w:rsid w:val="001C725C"/>
    <w:rsid w:val="001D0442"/>
    <w:rsid w:val="001D1886"/>
    <w:rsid w:val="001D252E"/>
    <w:rsid w:val="001D6831"/>
    <w:rsid w:val="001D74C3"/>
    <w:rsid w:val="001E0AED"/>
    <w:rsid w:val="001E6299"/>
    <w:rsid w:val="001E6FFF"/>
    <w:rsid w:val="001F03F9"/>
    <w:rsid w:val="001F1624"/>
    <w:rsid w:val="001F1799"/>
    <w:rsid w:val="001F1907"/>
    <w:rsid w:val="001F259E"/>
    <w:rsid w:val="001F2E2E"/>
    <w:rsid w:val="001F3487"/>
    <w:rsid w:val="001F38C6"/>
    <w:rsid w:val="001F43A1"/>
    <w:rsid w:val="001F4A95"/>
    <w:rsid w:val="001F5152"/>
    <w:rsid w:val="0020074B"/>
    <w:rsid w:val="002040FB"/>
    <w:rsid w:val="00204D27"/>
    <w:rsid w:val="00206CBE"/>
    <w:rsid w:val="00206DDB"/>
    <w:rsid w:val="00207530"/>
    <w:rsid w:val="00211337"/>
    <w:rsid w:val="002115A0"/>
    <w:rsid w:val="002132A0"/>
    <w:rsid w:val="002162BB"/>
    <w:rsid w:val="00222B4B"/>
    <w:rsid w:val="00223A57"/>
    <w:rsid w:val="0022477B"/>
    <w:rsid w:val="0022543E"/>
    <w:rsid w:val="002273D3"/>
    <w:rsid w:val="002279A8"/>
    <w:rsid w:val="002305CC"/>
    <w:rsid w:val="002329D6"/>
    <w:rsid w:val="00233D8E"/>
    <w:rsid w:val="002345D9"/>
    <w:rsid w:val="00235F59"/>
    <w:rsid w:val="00243057"/>
    <w:rsid w:val="00243F13"/>
    <w:rsid w:val="00244CCF"/>
    <w:rsid w:val="00244EBA"/>
    <w:rsid w:val="00251E13"/>
    <w:rsid w:val="002521D6"/>
    <w:rsid w:val="0025322B"/>
    <w:rsid w:val="002533F1"/>
    <w:rsid w:val="002548FE"/>
    <w:rsid w:val="00254F71"/>
    <w:rsid w:val="00255B14"/>
    <w:rsid w:val="002571FF"/>
    <w:rsid w:val="00257F09"/>
    <w:rsid w:val="002629D8"/>
    <w:rsid w:val="00266988"/>
    <w:rsid w:val="002705A6"/>
    <w:rsid w:val="00271028"/>
    <w:rsid w:val="00275999"/>
    <w:rsid w:val="002779D9"/>
    <w:rsid w:val="002804CE"/>
    <w:rsid w:val="002842BC"/>
    <w:rsid w:val="00287738"/>
    <w:rsid w:val="00287AF1"/>
    <w:rsid w:val="00287F22"/>
    <w:rsid w:val="00290BC7"/>
    <w:rsid w:val="00292332"/>
    <w:rsid w:val="00292D1C"/>
    <w:rsid w:val="002943DA"/>
    <w:rsid w:val="002966CD"/>
    <w:rsid w:val="00296ED1"/>
    <w:rsid w:val="002A043F"/>
    <w:rsid w:val="002A0D74"/>
    <w:rsid w:val="002A0F13"/>
    <w:rsid w:val="002A4578"/>
    <w:rsid w:val="002A51D1"/>
    <w:rsid w:val="002A52A4"/>
    <w:rsid w:val="002A5F03"/>
    <w:rsid w:val="002A74B4"/>
    <w:rsid w:val="002B30E8"/>
    <w:rsid w:val="002B38B1"/>
    <w:rsid w:val="002B4693"/>
    <w:rsid w:val="002B6343"/>
    <w:rsid w:val="002B6941"/>
    <w:rsid w:val="002C3F20"/>
    <w:rsid w:val="002C52C2"/>
    <w:rsid w:val="002C691C"/>
    <w:rsid w:val="002D0031"/>
    <w:rsid w:val="002D36E3"/>
    <w:rsid w:val="002D3E10"/>
    <w:rsid w:val="002D3EC0"/>
    <w:rsid w:val="002D7A5E"/>
    <w:rsid w:val="002E01FA"/>
    <w:rsid w:val="002E0A7B"/>
    <w:rsid w:val="002E4E71"/>
    <w:rsid w:val="002E50E1"/>
    <w:rsid w:val="002E7252"/>
    <w:rsid w:val="002F3525"/>
    <w:rsid w:val="002F4DF8"/>
    <w:rsid w:val="002F7377"/>
    <w:rsid w:val="00300B1F"/>
    <w:rsid w:val="00301589"/>
    <w:rsid w:val="0030187A"/>
    <w:rsid w:val="00301A90"/>
    <w:rsid w:val="0030200B"/>
    <w:rsid w:val="003025D9"/>
    <w:rsid w:val="0030398A"/>
    <w:rsid w:val="0030484A"/>
    <w:rsid w:val="0030497F"/>
    <w:rsid w:val="00310B43"/>
    <w:rsid w:val="00311E47"/>
    <w:rsid w:val="00313E30"/>
    <w:rsid w:val="00315270"/>
    <w:rsid w:val="00315A1F"/>
    <w:rsid w:val="00320EE1"/>
    <w:rsid w:val="00321206"/>
    <w:rsid w:val="003215A7"/>
    <w:rsid w:val="0032506B"/>
    <w:rsid w:val="00327F4D"/>
    <w:rsid w:val="003312F7"/>
    <w:rsid w:val="0033328C"/>
    <w:rsid w:val="003348C6"/>
    <w:rsid w:val="003348EB"/>
    <w:rsid w:val="00336351"/>
    <w:rsid w:val="00337311"/>
    <w:rsid w:val="00337944"/>
    <w:rsid w:val="00340B3D"/>
    <w:rsid w:val="00340F59"/>
    <w:rsid w:val="00342DA9"/>
    <w:rsid w:val="00346E48"/>
    <w:rsid w:val="00347F59"/>
    <w:rsid w:val="003519DC"/>
    <w:rsid w:val="003534C1"/>
    <w:rsid w:val="00353796"/>
    <w:rsid w:val="00353B02"/>
    <w:rsid w:val="003560D4"/>
    <w:rsid w:val="0036394D"/>
    <w:rsid w:val="003840E9"/>
    <w:rsid w:val="00387984"/>
    <w:rsid w:val="00387F98"/>
    <w:rsid w:val="00390551"/>
    <w:rsid w:val="00390F05"/>
    <w:rsid w:val="0039121E"/>
    <w:rsid w:val="00391472"/>
    <w:rsid w:val="003941E0"/>
    <w:rsid w:val="0039718E"/>
    <w:rsid w:val="00397380"/>
    <w:rsid w:val="00397793"/>
    <w:rsid w:val="003A0D3D"/>
    <w:rsid w:val="003A3D34"/>
    <w:rsid w:val="003A77EA"/>
    <w:rsid w:val="003B08DD"/>
    <w:rsid w:val="003B68B4"/>
    <w:rsid w:val="003B6AD3"/>
    <w:rsid w:val="003B7135"/>
    <w:rsid w:val="003C0C6D"/>
    <w:rsid w:val="003C18ED"/>
    <w:rsid w:val="003C2AF4"/>
    <w:rsid w:val="003C5070"/>
    <w:rsid w:val="003C6623"/>
    <w:rsid w:val="003C763F"/>
    <w:rsid w:val="003D062E"/>
    <w:rsid w:val="003D09F0"/>
    <w:rsid w:val="003D18ED"/>
    <w:rsid w:val="003D3089"/>
    <w:rsid w:val="003D4015"/>
    <w:rsid w:val="003D4C20"/>
    <w:rsid w:val="003D7248"/>
    <w:rsid w:val="003E1374"/>
    <w:rsid w:val="003E20DE"/>
    <w:rsid w:val="003E2C89"/>
    <w:rsid w:val="003E2F0A"/>
    <w:rsid w:val="003E334E"/>
    <w:rsid w:val="003F0372"/>
    <w:rsid w:val="003F105C"/>
    <w:rsid w:val="003F569E"/>
    <w:rsid w:val="004002C5"/>
    <w:rsid w:val="00402359"/>
    <w:rsid w:val="004043CD"/>
    <w:rsid w:val="00404949"/>
    <w:rsid w:val="0040583B"/>
    <w:rsid w:val="00405ECE"/>
    <w:rsid w:val="00405F87"/>
    <w:rsid w:val="004061C0"/>
    <w:rsid w:val="004106D7"/>
    <w:rsid w:val="0041325F"/>
    <w:rsid w:val="00413B5D"/>
    <w:rsid w:val="004144DD"/>
    <w:rsid w:val="004161E9"/>
    <w:rsid w:val="0041660F"/>
    <w:rsid w:val="0042062D"/>
    <w:rsid w:val="004207E8"/>
    <w:rsid w:val="0042361B"/>
    <w:rsid w:val="00423AE0"/>
    <w:rsid w:val="0042481E"/>
    <w:rsid w:val="00424889"/>
    <w:rsid w:val="00425ADE"/>
    <w:rsid w:val="004352DE"/>
    <w:rsid w:val="00437D7C"/>
    <w:rsid w:val="004405FF"/>
    <w:rsid w:val="0044324A"/>
    <w:rsid w:val="00443614"/>
    <w:rsid w:val="00443C76"/>
    <w:rsid w:val="00444B2D"/>
    <w:rsid w:val="004475AB"/>
    <w:rsid w:val="00452F1F"/>
    <w:rsid w:val="00452F2A"/>
    <w:rsid w:val="00454B2A"/>
    <w:rsid w:val="00456D6A"/>
    <w:rsid w:val="00460D38"/>
    <w:rsid w:val="00461C0A"/>
    <w:rsid w:val="004621D8"/>
    <w:rsid w:val="00463829"/>
    <w:rsid w:val="00465ADC"/>
    <w:rsid w:val="0046621A"/>
    <w:rsid w:val="00466CB9"/>
    <w:rsid w:val="00467C7E"/>
    <w:rsid w:val="00473B6F"/>
    <w:rsid w:val="00476AF4"/>
    <w:rsid w:val="00476E78"/>
    <w:rsid w:val="00481210"/>
    <w:rsid w:val="00484E94"/>
    <w:rsid w:val="0048552B"/>
    <w:rsid w:val="00485E2D"/>
    <w:rsid w:val="00485EAE"/>
    <w:rsid w:val="004866CF"/>
    <w:rsid w:val="004909D7"/>
    <w:rsid w:val="004A210F"/>
    <w:rsid w:val="004A2DC9"/>
    <w:rsid w:val="004A5CD7"/>
    <w:rsid w:val="004A5E9C"/>
    <w:rsid w:val="004A646C"/>
    <w:rsid w:val="004A715E"/>
    <w:rsid w:val="004B07C6"/>
    <w:rsid w:val="004B421E"/>
    <w:rsid w:val="004B4EDC"/>
    <w:rsid w:val="004B5A5F"/>
    <w:rsid w:val="004B6615"/>
    <w:rsid w:val="004B6F3F"/>
    <w:rsid w:val="004B741D"/>
    <w:rsid w:val="004C53ED"/>
    <w:rsid w:val="004C559B"/>
    <w:rsid w:val="004C67E8"/>
    <w:rsid w:val="004C6B8F"/>
    <w:rsid w:val="004D2C52"/>
    <w:rsid w:val="004E140A"/>
    <w:rsid w:val="004E459E"/>
    <w:rsid w:val="004E4625"/>
    <w:rsid w:val="004E5384"/>
    <w:rsid w:val="004E6F40"/>
    <w:rsid w:val="004E7302"/>
    <w:rsid w:val="004E77FA"/>
    <w:rsid w:val="004F0A0A"/>
    <w:rsid w:val="004F37E3"/>
    <w:rsid w:val="004F54FC"/>
    <w:rsid w:val="004F5A62"/>
    <w:rsid w:val="004F6333"/>
    <w:rsid w:val="004F6AF8"/>
    <w:rsid w:val="004F7003"/>
    <w:rsid w:val="005033AA"/>
    <w:rsid w:val="00504B7C"/>
    <w:rsid w:val="00506B9E"/>
    <w:rsid w:val="00512D22"/>
    <w:rsid w:val="0051356F"/>
    <w:rsid w:val="005153D0"/>
    <w:rsid w:val="005154E0"/>
    <w:rsid w:val="00516FF1"/>
    <w:rsid w:val="00524810"/>
    <w:rsid w:val="00524FA5"/>
    <w:rsid w:val="005257A1"/>
    <w:rsid w:val="00526BEE"/>
    <w:rsid w:val="005304A1"/>
    <w:rsid w:val="00534DD2"/>
    <w:rsid w:val="00535898"/>
    <w:rsid w:val="005372C1"/>
    <w:rsid w:val="00537592"/>
    <w:rsid w:val="0054644D"/>
    <w:rsid w:val="00547217"/>
    <w:rsid w:val="0054789C"/>
    <w:rsid w:val="005502CF"/>
    <w:rsid w:val="00552CB4"/>
    <w:rsid w:val="00554833"/>
    <w:rsid w:val="00560C55"/>
    <w:rsid w:val="005643BF"/>
    <w:rsid w:val="005649A2"/>
    <w:rsid w:val="00564E4B"/>
    <w:rsid w:val="0056590F"/>
    <w:rsid w:val="00565BEF"/>
    <w:rsid w:val="0056631D"/>
    <w:rsid w:val="00577A69"/>
    <w:rsid w:val="0058398C"/>
    <w:rsid w:val="00587211"/>
    <w:rsid w:val="00587964"/>
    <w:rsid w:val="00591B9F"/>
    <w:rsid w:val="00593A7F"/>
    <w:rsid w:val="00593EED"/>
    <w:rsid w:val="00595222"/>
    <w:rsid w:val="005959E5"/>
    <w:rsid w:val="00596B47"/>
    <w:rsid w:val="00597CD3"/>
    <w:rsid w:val="005A19CF"/>
    <w:rsid w:val="005A1C72"/>
    <w:rsid w:val="005B0130"/>
    <w:rsid w:val="005B2700"/>
    <w:rsid w:val="005B28EE"/>
    <w:rsid w:val="005B3365"/>
    <w:rsid w:val="005B3DD4"/>
    <w:rsid w:val="005B75CB"/>
    <w:rsid w:val="005C5F39"/>
    <w:rsid w:val="005C674F"/>
    <w:rsid w:val="005D346F"/>
    <w:rsid w:val="005D6922"/>
    <w:rsid w:val="005E1487"/>
    <w:rsid w:val="005E2848"/>
    <w:rsid w:val="005E4443"/>
    <w:rsid w:val="005E55C1"/>
    <w:rsid w:val="005E6FB5"/>
    <w:rsid w:val="005E72D9"/>
    <w:rsid w:val="005F0B13"/>
    <w:rsid w:val="005F1564"/>
    <w:rsid w:val="005F1A61"/>
    <w:rsid w:val="005F1C9C"/>
    <w:rsid w:val="005F21C9"/>
    <w:rsid w:val="005F3263"/>
    <w:rsid w:val="005F4BDE"/>
    <w:rsid w:val="005F4D6B"/>
    <w:rsid w:val="005F647A"/>
    <w:rsid w:val="005F6D4E"/>
    <w:rsid w:val="005F6F16"/>
    <w:rsid w:val="005F7BAF"/>
    <w:rsid w:val="006007FD"/>
    <w:rsid w:val="00601E1E"/>
    <w:rsid w:val="00610606"/>
    <w:rsid w:val="006116EB"/>
    <w:rsid w:val="006117EB"/>
    <w:rsid w:val="00611ACF"/>
    <w:rsid w:val="00612BC0"/>
    <w:rsid w:val="00614CAC"/>
    <w:rsid w:val="00616EB3"/>
    <w:rsid w:val="006170B4"/>
    <w:rsid w:val="00620A54"/>
    <w:rsid w:val="00621A11"/>
    <w:rsid w:val="00625589"/>
    <w:rsid w:val="006263BD"/>
    <w:rsid w:val="0062705D"/>
    <w:rsid w:val="00627BFA"/>
    <w:rsid w:val="00630934"/>
    <w:rsid w:val="0063480D"/>
    <w:rsid w:val="00635ED9"/>
    <w:rsid w:val="00642422"/>
    <w:rsid w:val="00647A58"/>
    <w:rsid w:val="00650F3B"/>
    <w:rsid w:val="00652E10"/>
    <w:rsid w:val="00654097"/>
    <w:rsid w:val="00655F03"/>
    <w:rsid w:val="0065748D"/>
    <w:rsid w:val="00660467"/>
    <w:rsid w:val="006629FE"/>
    <w:rsid w:val="00662DD4"/>
    <w:rsid w:val="00663990"/>
    <w:rsid w:val="00666511"/>
    <w:rsid w:val="00666B68"/>
    <w:rsid w:val="00670896"/>
    <w:rsid w:val="00670F33"/>
    <w:rsid w:val="00671939"/>
    <w:rsid w:val="006728DC"/>
    <w:rsid w:val="00672D86"/>
    <w:rsid w:val="00674AC5"/>
    <w:rsid w:val="00675D77"/>
    <w:rsid w:val="00676405"/>
    <w:rsid w:val="00682413"/>
    <w:rsid w:val="006826E1"/>
    <w:rsid w:val="00686928"/>
    <w:rsid w:val="00690823"/>
    <w:rsid w:val="00690FBE"/>
    <w:rsid w:val="00691A09"/>
    <w:rsid w:val="00694670"/>
    <w:rsid w:val="006A3E63"/>
    <w:rsid w:val="006A4C11"/>
    <w:rsid w:val="006B0062"/>
    <w:rsid w:val="006B0708"/>
    <w:rsid w:val="006B360A"/>
    <w:rsid w:val="006B4540"/>
    <w:rsid w:val="006B6CBE"/>
    <w:rsid w:val="006B752E"/>
    <w:rsid w:val="006B7832"/>
    <w:rsid w:val="006C251B"/>
    <w:rsid w:val="006C6D51"/>
    <w:rsid w:val="006C79E1"/>
    <w:rsid w:val="006D108B"/>
    <w:rsid w:val="006D3357"/>
    <w:rsid w:val="006D455C"/>
    <w:rsid w:val="006E0FA7"/>
    <w:rsid w:val="006E143E"/>
    <w:rsid w:val="006E1DBD"/>
    <w:rsid w:val="006E2382"/>
    <w:rsid w:val="006E2421"/>
    <w:rsid w:val="006E367F"/>
    <w:rsid w:val="006E7FA6"/>
    <w:rsid w:val="006F36FD"/>
    <w:rsid w:val="006F5CBF"/>
    <w:rsid w:val="006F6FC4"/>
    <w:rsid w:val="00701533"/>
    <w:rsid w:val="00701B04"/>
    <w:rsid w:val="00704DF9"/>
    <w:rsid w:val="007051BA"/>
    <w:rsid w:val="00705C02"/>
    <w:rsid w:val="007077B2"/>
    <w:rsid w:val="00711ADD"/>
    <w:rsid w:val="00712986"/>
    <w:rsid w:val="00713CA0"/>
    <w:rsid w:val="007162C7"/>
    <w:rsid w:val="0071695B"/>
    <w:rsid w:val="00716BF2"/>
    <w:rsid w:val="00717D9F"/>
    <w:rsid w:val="00720ABE"/>
    <w:rsid w:val="00721404"/>
    <w:rsid w:val="007223BC"/>
    <w:rsid w:val="00722DDD"/>
    <w:rsid w:val="00726C3D"/>
    <w:rsid w:val="007276F7"/>
    <w:rsid w:val="00731934"/>
    <w:rsid w:val="00731D90"/>
    <w:rsid w:val="00733440"/>
    <w:rsid w:val="00736D6E"/>
    <w:rsid w:val="00741898"/>
    <w:rsid w:val="00741F6E"/>
    <w:rsid w:val="007427D9"/>
    <w:rsid w:val="00743CF6"/>
    <w:rsid w:val="00746FF1"/>
    <w:rsid w:val="007472B2"/>
    <w:rsid w:val="00750A3F"/>
    <w:rsid w:val="007520C4"/>
    <w:rsid w:val="0075393A"/>
    <w:rsid w:val="007539CA"/>
    <w:rsid w:val="00755D8F"/>
    <w:rsid w:val="0076141A"/>
    <w:rsid w:val="00762E34"/>
    <w:rsid w:val="007652FE"/>
    <w:rsid w:val="00765424"/>
    <w:rsid w:val="00765FC2"/>
    <w:rsid w:val="00767403"/>
    <w:rsid w:val="00773366"/>
    <w:rsid w:val="00774429"/>
    <w:rsid w:val="00781C8C"/>
    <w:rsid w:val="00782A63"/>
    <w:rsid w:val="0078307C"/>
    <w:rsid w:val="0078393E"/>
    <w:rsid w:val="0078430F"/>
    <w:rsid w:val="00785A88"/>
    <w:rsid w:val="00792A20"/>
    <w:rsid w:val="00794E90"/>
    <w:rsid w:val="00796731"/>
    <w:rsid w:val="007A074E"/>
    <w:rsid w:val="007A1378"/>
    <w:rsid w:val="007A5411"/>
    <w:rsid w:val="007B1EBA"/>
    <w:rsid w:val="007B49C5"/>
    <w:rsid w:val="007B56DC"/>
    <w:rsid w:val="007B59A1"/>
    <w:rsid w:val="007C2329"/>
    <w:rsid w:val="007C28A2"/>
    <w:rsid w:val="007C32DA"/>
    <w:rsid w:val="007C54D5"/>
    <w:rsid w:val="007C5D42"/>
    <w:rsid w:val="007C68E3"/>
    <w:rsid w:val="007C7BA3"/>
    <w:rsid w:val="007D0DAD"/>
    <w:rsid w:val="007D26F2"/>
    <w:rsid w:val="007D2C76"/>
    <w:rsid w:val="007D480D"/>
    <w:rsid w:val="007D77EB"/>
    <w:rsid w:val="007D7BA6"/>
    <w:rsid w:val="007E1EFF"/>
    <w:rsid w:val="007E25C8"/>
    <w:rsid w:val="007E329E"/>
    <w:rsid w:val="007F1258"/>
    <w:rsid w:val="007F3845"/>
    <w:rsid w:val="007F44B5"/>
    <w:rsid w:val="007F65EA"/>
    <w:rsid w:val="007F72CB"/>
    <w:rsid w:val="00800C5B"/>
    <w:rsid w:val="0080359D"/>
    <w:rsid w:val="00803A0B"/>
    <w:rsid w:val="008042C6"/>
    <w:rsid w:val="00806F7E"/>
    <w:rsid w:val="008101D2"/>
    <w:rsid w:val="00811031"/>
    <w:rsid w:val="008114E9"/>
    <w:rsid w:val="008138C7"/>
    <w:rsid w:val="00814A56"/>
    <w:rsid w:val="00816B35"/>
    <w:rsid w:val="00817572"/>
    <w:rsid w:val="00820E5F"/>
    <w:rsid w:val="00822DBA"/>
    <w:rsid w:val="00823019"/>
    <w:rsid w:val="00824DB4"/>
    <w:rsid w:val="008252D9"/>
    <w:rsid w:val="0082546B"/>
    <w:rsid w:val="0082709B"/>
    <w:rsid w:val="008272E7"/>
    <w:rsid w:val="00830936"/>
    <w:rsid w:val="00831F18"/>
    <w:rsid w:val="0083259A"/>
    <w:rsid w:val="00832CE2"/>
    <w:rsid w:val="00832F49"/>
    <w:rsid w:val="00834159"/>
    <w:rsid w:val="00834309"/>
    <w:rsid w:val="00840A84"/>
    <w:rsid w:val="008457D2"/>
    <w:rsid w:val="00850A8C"/>
    <w:rsid w:val="00851FEE"/>
    <w:rsid w:val="00853137"/>
    <w:rsid w:val="008537F3"/>
    <w:rsid w:val="008542C1"/>
    <w:rsid w:val="00854554"/>
    <w:rsid w:val="00856915"/>
    <w:rsid w:val="0085756C"/>
    <w:rsid w:val="00863BE7"/>
    <w:rsid w:val="00864117"/>
    <w:rsid w:val="00864752"/>
    <w:rsid w:val="00866DC0"/>
    <w:rsid w:val="0087166B"/>
    <w:rsid w:val="008720E6"/>
    <w:rsid w:val="008733EA"/>
    <w:rsid w:val="008768D7"/>
    <w:rsid w:val="00876E94"/>
    <w:rsid w:val="008811A0"/>
    <w:rsid w:val="0088315D"/>
    <w:rsid w:val="0088344A"/>
    <w:rsid w:val="008850AA"/>
    <w:rsid w:val="00886014"/>
    <w:rsid w:val="00892F1D"/>
    <w:rsid w:val="00893107"/>
    <w:rsid w:val="008953DC"/>
    <w:rsid w:val="008955CA"/>
    <w:rsid w:val="0089575A"/>
    <w:rsid w:val="00896B49"/>
    <w:rsid w:val="00896EED"/>
    <w:rsid w:val="008A569B"/>
    <w:rsid w:val="008B1E9A"/>
    <w:rsid w:val="008B2992"/>
    <w:rsid w:val="008B7AC2"/>
    <w:rsid w:val="008C1126"/>
    <w:rsid w:val="008C14FF"/>
    <w:rsid w:val="008C1E43"/>
    <w:rsid w:val="008C1FED"/>
    <w:rsid w:val="008D1919"/>
    <w:rsid w:val="008D1E63"/>
    <w:rsid w:val="008D48E3"/>
    <w:rsid w:val="008D5096"/>
    <w:rsid w:val="008D7A28"/>
    <w:rsid w:val="008D7AB9"/>
    <w:rsid w:val="008D7ADA"/>
    <w:rsid w:val="008D7D4C"/>
    <w:rsid w:val="008E3B55"/>
    <w:rsid w:val="008E3F27"/>
    <w:rsid w:val="008E6ADB"/>
    <w:rsid w:val="008E6D6F"/>
    <w:rsid w:val="008E7CAC"/>
    <w:rsid w:val="008F1270"/>
    <w:rsid w:val="008F68E5"/>
    <w:rsid w:val="008F6F6A"/>
    <w:rsid w:val="00900412"/>
    <w:rsid w:val="0090045A"/>
    <w:rsid w:val="00902D47"/>
    <w:rsid w:val="00903CC7"/>
    <w:rsid w:val="00904340"/>
    <w:rsid w:val="00906589"/>
    <w:rsid w:val="00907540"/>
    <w:rsid w:val="009108CA"/>
    <w:rsid w:val="009113FE"/>
    <w:rsid w:val="00913332"/>
    <w:rsid w:val="009137B9"/>
    <w:rsid w:val="00915CC1"/>
    <w:rsid w:val="00916F50"/>
    <w:rsid w:val="00917D1F"/>
    <w:rsid w:val="00924584"/>
    <w:rsid w:val="009246FE"/>
    <w:rsid w:val="00926087"/>
    <w:rsid w:val="00926638"/>
    <w:rsid w:val="00932C70"/>
    <w:rsid w:val="00933947"/>
    <w:rsid w:val="00933D83"/>
    <w:rsid w:val="00943CF2"/>
    <w:rsid w:val="00943F66"/>
    <w:rsid w:val="00946DBD"/>
    <w:rsid w:val="0094780E"/>
    <w:rsid w:val="009512A8"/>
    <w:rsid w:val="00953A79"/>
    <w:rsid w:val="00954026"/>
    <w:rsid w:val="00954C4A"/>
    <w:rsid w:val="009567F8"/>
    <w:rsid w:val="009573EB"/>
    <w:rsid w:val="0095747E"/>
    <w:rsid w:val="009600D0"/>
    <w:rsid w:val="009608B9"/>
    <w:rsid w:val="00963997"/>
    <w:rsid w:val="00964D5D"/>
    <w:rsid w:val="009701C1"/>
    <w:rsid w:val="009704D7"/>
    <w:rsid w:val="00971275"/>
    <w:rsid w:val="00971553"/>
    <w:rsid w:val="00972AFB"/>
    <w:rsid w:val="00973022"/>
    <w:rsid w:val="00974613"/>
    <w:rsid w:val="009747BC"/>
    <w:rsid w:val="00974BD4"/>
    <w:rsid w:val="00976F99"/>
    <w:rsid w:val="0097728E"/>
    <w:rsid w:val="0097760F"/>
    <w:rsid w:val="009857D9"/>
    <w:rsid w:val="0098619B"/>
    <w:rsid w:val="00991C02"/>
    <w:rsid w:val="00994A62"/>
    <w:rsid w:val="009963EF"/>
    <w:rsid w:val="009A0AB4"/>
    <w:rsid w:val="009A11B8"/>
    <w:rsid w:val="009A1265"/>
    <w:rsid w:val="009A1F3D"/>
    <w:rsid w:val="009A2F3B"/>
    <w:rsid w:val="009A61EA"/>
    <w:rsid w:val="009A6B72"/>
    <w:rsid w:val="009A77C7"/>
    <w:rsid w:val="009B3832"/>
    <w:rsid w:val="009B74D5"/>
    <w:rsid w:val="009B78C5"/>
    <w:rsid w:val="009C0C44"/>
    <w:rsid w:val="009C0ECA"/>
    <w:rsid w:val="009C4283"/>
    <w:rsid w:val="009C611D"/>
    <w:rsid w:val="009C676E"/>
    <w:rsid w:val="009D029C"/>
    <w:rsid w:val="009D10A8"/>
    <w:rsid w:val="009D152D"/>
    <w:rsid w:val="009D184D"/>
    <w:rsid w:val="009D352A"/>
    <w:rsid w:val="009D6363"/>
    <w:rsid w:val="009D6D94"/>
    <w:rsid w:val="009D7873"/>
    <w:rsid w:val="009E1630"/>
    <w:rsid w:val="009E2688"/>
    <w:rsid w:val="009E419E"/>
    <w:rsid w:val="009E512C"/>
    <w:rsid w:val="009E74B4"/>
    <w:rsid w:val="009F08D3"/>
    <w:rsid w:val="009F0991"/>
    <w:rsid w:val="009F0EE5"/>
    <w:rsid w:val="009F55AE"/>
    <w:rsid w:val="009F581B"/>
    <w:rsid w:val="00A001CD"/>
    <w:rsid w:val="00A01667"/>
    <w:rsid w:val="00A01764"/>
    <w:rsid w:val="00A02319"/>
    <w:rsid w:val="00A05937"/>
    <w:rsid w:val="00A05962"/>
    <w:rsid w:val="00A0743F"/>
    <w:rsid w:val="00A10478"/>
    <w:rsid w:val="00A11BB0"/>
    <w:rsid w:val="00A11C91"/>
    <w:rsid w:val="00A13C82"/>
    <w:rsid w:val="00A20434"/>
    <w:rsid w:val="00A241ED"/>
    <w:rsid w:val="00A2474B"/>
    <w:rsid w:val="00A25335"/>
    <w:rsid w:val="00A27855"/>
    <w:rsid w:val="00A27D74"/>
    <w:rsid w:val="00A30B02"/>
    <w:rsid w:val="00A30D1C"/>
    <w:rsid w:val="00A31236"/>
    <w:rsid w:val="00A326A3"/>
    <w:rsid w:val="00A350AF"/>
    <w:rsid w:val="00A35194"/>
    <w:rsid w:val="00A354AE"/>
    <w:rsid w:val="00A37768"/>
    <w:rsid w:val="00A40D1A"/>
    <w:rsid w:val="00A42442"/>
    <w:rsid w:val="00A4244C"/>
    <w:rsid w:val="00A454F4"/>
    <w:rsid w:val="00A473A6"/>
    <w:rsid w:val="00A50CDA"/>
    <w:rsid w:val="00A5126D"/>
    <w:rsid w:val="00A62BA3"/>
    <w:rsid w:val="00A64522"/>
    <w:rsid w:val="00A6514F"/>
    <w:rsid w:val="00A70FA8"/>
    <w:rsid w:val="00A724C7"/>
    <w:rsid w:val="00A739A0"/>
    <w:rsid w:val="00A76CBD"/>
    <w:rsid w:val="00A8065C"/>
    <w:rsid w:val="00A84680"/>
    <w:rsid w:val="00A8527A"/>
    <w:rsid w:val="00A949D8"/>
    <w:rsid w:val="00A9504E"/>
    <w:rsid w:val="00A9554B"/>
    <w:rsid w:val="00A967B5"/>
    <w:rsid w:val="00A97E84"/>
    <w:rsid w:val="00AA0C97"/>
    <w:rsid w:val="00AA2D95"/>
    <w:rsid w:val="00AA3C8E"/>
    <w:rsid w:val="00AA73B7"/>
    <w:rsid w:val="00AB1523"/>
    <w:rsid w:val="00AB5757"/>
    <w:rsid w:val="00AB70AF"/>
    <w:rsid w:val="00AB7B64"/>
    <w:rsid w:val="00AC2026"/>
    <w:rsid w:val="00AC271D"/>
    <w:rsid w:val="00AC301C"/>
    <w:rsid w:val="00AC34C3"/>
    <w:rsid w:val="00AC6F2C"/>
    <w:rsid w:val="00AD1881"/>
    <w:rsid w:val="00AE0305"/>
    <w:rsid w:val="00AE134B"/>
    <w:rsid w:val="00AE18BE"/>
    <w:rsid w:val="00AE4815"/>
    <w:rsid w:val="00AE5CF7"/>
    <w:rsid w:val="00AE7F4A"/>
    <w:rsid w:val="00AF0B9C"/>
    <w:rsid w:val="00AF0BCA"/>
    <w:rsid w:val="00AF324E"/>
    <w:rsid w:val="00AF4EC4"/>
    <w:rsid w:val="00AF5834"/>
    <w:rsid w:val="00AF671A"/>
    <w:rsid w:val="00AF6BD4"/>
    <w:rsid w:val="00AF6D83"/>
    <w:rsid w:val="00B04414"/>
    <w:rsid w:val="00B04627"/>
    <w:rsid w:val="00B04CB1"/>
    <w:rsid w:val="00B05388"/>
    <w:rsid w:val="00B06CC4"/>
    <w:rsid w:val="00B06D75"/>
    <w:rsid w:val="00B0729C"/>
    <w:rsid w:val="00B077D0"/>
    <w:rsid w:val="00B1147C"/>
    <w:rsid w:val="00B12109"/>
    <w:rsid w:val="00B1213C"/>
    <w:rsid w:val="00B216C6"/>
    <w:rsid w:val="00B21B50"/>
    <w:rsid w:val="00B22A12"/>
    <w:rsid w:val="00B234D6"/>
    <w:rsid w:val="00B23B9E"/>
    <w:rsid w:val="00B26956"/>
    <w:rsid w:val="00B26EF1"/>
    <w:rsid w:val="00B30FAE"/>
    <w:rsid w:val="00B31F82"/>
    <w:rsid w:val="00B344E3"/>
    <w:rsid w:val="00B37338"/>
    <w:rsid w:val="00B3765F"/>
    <w:rsid w:val="00B440F5"/>
    <w:rsid w:val="00B44D5D"/>
    <w:rsid w:val="00B463B1"/>
    <w:rsid w:val="00B5356A"/>
    <w:rsid w:val="00B5397F"/>
    <w:rsid w:val="00B54F66"/>
    <w:rsid w:val="00B56DBC"/>
    <w:rsid w:val="00B57A00"/>
    <w:rsid w:val="00B6031E"/>
    <w:rsid w:val="00B62497"/>
    <w:rsid w:val="00B62B36"/>
    <w:rsid w:val="00B62E51"/>
    <w:rsid w:val="00B6370F"/>
    <w:rsid w:val="00B64632"/>
    <w:rsid w:val="00B709A1"/>
    <w:rsid w:val="00B70D78"/>
    <w:rsid w:val="00B70EFD"/>
    <w:rsid w:val="00B73218"/>
    <w:rsid w:val="00B73895"/>
    <w:rsid w:val="00B7524D"/>
    <w:rsid w:val="00B76228"/>
    <w:rsid w:val="00B82322"/>
    <w:rsid w:val="00B84B0D"/>
    <w:rsid w:val="00B85364"/>
    <w:rsid w:val="00B9068D"/>
    <w:rsid w:val="00B91D21"/>
    <w:rsid w:val="00B92587"/>
    <w:rsid w:val="00B933DC"/>
    <w:rsid w:val="00B969B1"/>
    <w:rsid w:val="00BA193A"/>
    <w:rsid w:val="00BA2BCC"/>
    <w:rsid w:val="00BA615D"/>
    <w:rsid w:val="00BA764F"/>
    <w:rsid w:val="00BB3118"/>
    <w:rsid w:val="00BB4A35"/>
    <w:rsid w:val="00BB4FCA"/>
    <w:rsid w:val="00BB54C3"/>
    <w:rsid w:val="00BB706B"/>
    <w:rsid w:val="00BC0A57"/>
    <w:rsid w:val="00BC11DB"/>
    <w:rsid w:val="00BC57BE"/>
    <w:rsid w:val="00BC769E"/>
    <w:rsid w:val="00BD1324"/>
    <w:rsid w:val="00BD1CF8"/>
    <w:rsid w:val="00BD1FDC"/>
    <w:rsid w:val="00BD6774"/>
    <w:rsid w:val="00BE1696"/>
    <w:rsid w:val="00BE190B"/>
    <w:rsid w:val="00BE1E41"/>
    <w:rsid w:val="00BE549F"/>
    <w:rsid w:val="00BE77D8"/>
    <w:rsid w:val="00BE7F98"/>
    <w:rsid w:val="00BF4B57"/>
    <w:rsid w:val="00BF511D"/>
    <w:rsid w:val="00BF614A"/>
    <w:rsid w:val="00BF6584"/>
    <w:rsid w:val="00C010F4"/>
    <w:rsid w:val="00C0142F"/>
    <w:rsid w:val="00C01667"/>
    <w:rsid w:val="00C027AC"/>
    <w:rsid w:val="00C03214"/>
    <w:rsid w:val="00C04740"/>
    <w:rsid w:val="00C05E20"/>
    <w:rsid w:val="00C05E95"/>
    <w:rsid w:val="00C05FB9"/>
    <w:rsid w:val="00C10568"/>
    <w:rsid w:val="00C108B8"/>
    <w:rsid w:val="00C137A6"/>
    <w:rsid w:val="00C137E9"/>
    <w:rsid w:val="00C138D7"/>
    <w:rsid w:val="00C15027"/>
    <w:rsid w:val="00C178B3"/>
    <w:rsid w:val="00C17BDD"/>
    <w:rsid w:val="00C21931"/>
    <w:rsid w:val="00C225BB"/>
    <w:rsid w:val="00C228ED"/>
    <w:rsid w:val="00C22AAA"/>
    <w:rsid w:val="00C24AD1"/>
    <w:rsid w:val="00C2501B"/>
    <w:rsid w:val="00C26C3D"/>
    <w:rsid w:val="00C2764D"/>
    <w:rsid w:val="00C30246"/>
    <w:rsid w:val="00C30CDA"/>
    <w:rsid w:val="00C31150"/>
    <w:rsid w:val="00C314AC"/>
    <w:rsid w:val="00C349EE"/>
    <w:rsid w:val="00C34F1D"/>
    <w:rsid w:val="00C351E4"/>
    <w:rsid w:val="00C35C92"/>
    <w:rsid w:val="00C42069"/>
    <w:rsid w:val="00C42A55"/>
    <w:rsid w:val="00C46BD3"/>
    <w:rsid w:val="00C46E12"/>
    <w:rsid w:val="00C500B7"/>
    <w:rsid w:val="00C513A5"/>
    <w:rsid w:val="00C5335A"/>
    <w:rsid w:val="00C571E4"/>
    <w:rsid w:val="00C57D24"/>
    <w:rsid w:val="00C60318"/>
    <w:rsid w:val="00C60C6D"/>
    <w:rsid w:val="00C6150C"/>
    <w:rsid w:val="00C625A5"/>
    <w:rsid w:val="00C64F29"/>
    <w:rsid w:val="00C659E1"/>
    <w:rsid w:val="00C67CA1"/>
    <w:rsid w:val="00C715B1"/>
    <w:rsid w:val="00C7248D"/>
    <w:rsid w:val="00C73CB2"/>
    <w:rsid w:val="00C760B2"/>
    <w:rsid w:val="00C773CB"/>
    <w:rsid w:val="00C77A52"/>
    <w:rsid w:val="00C80D6D"/>
    <w:rsid w:val="00C80FFC"/>
    <w:rsid w:val="00C81DEF"/>
    <w:rsid w:val="00C82584"/>
    <w:rsid w:val="00C82BD2"/>
    <w:rsid w:val="00C84E32"/>
    <w:rsid w:val="00C856A6"/>
    <w:rsid w:val="00C91970"/>
    <w:rsid w:val="00C91E8D"/>
    <w:rsid w:val="00C92314"/>
    <w:rsid w:val="00C9321D"/>
    <w:rsid w:val="00C94541"/>
    <w:rsid w:val="00C95113"/>
    <w:rsid w:val="00CA3B46"/>
    <w:rsid w:val="00CB15BB"/>
    <w:rsid w:val="00CB2B0A"/>
    <w:rsid w:val="00CB322E"/>
    <w:rsid w:val="00CB3667"/>
    <w:rsid w:val="00CB4A08"/>
    <w:rsid w:val="00CB60D6"/>
    <w:rsid w:val="00CB6216"/>
    <w:rsid w:val="00CB7DBA"/>
    <w:rsid w:val="00CC1A62"/>
    <w:rsid w:val="00CC22B4"/>
    <w:rsid w:val="00CC423D"/>
    <w:rsid w:val="00CC60CA"/>
    <w:rsid w:val="00CD075F"/>
    <w:rsid w:val="00CD08BB"/>
    <w:rsid w:val="00CD4D67"/>
    <w:rsid w:val="00CD6BB9"/>
    <w:rsid w:val="00CD6E37"/>
    <w:rsid w:val="00CE0351"/>
    <w:rsid w:val="00CE0934"/>
    <w:rsid w:val="00CE252E"/>
    <w:rsid w:val="00CE2F2B"/>
    <w:rsid w:val="00CE320D"/>
    <w:rsid w:val="00CE47BB"/>
    <w:rsid w:val="00CE5E4C"/>
    <w:rsid w:val="00CE752B"/>
    <w:rsid w:val="00CF2145"/>
    <w:rsid w:val="00CF5882"/>
    <w:rsid w:val="00CF6051"/>
    <w:rsid w:val="00CF6136"/>
    <w:rsid w:val="00D02507"/>
    <w:rsid w:val="00D03772"/>
    <w:rsid w:val="00D03C0A"/>
    <w:rsid w:val="00D04C46"/>
    <w:rsid w:val="00D06C05"/>
    <w:rsid w:val="00D07115"/>
    <w:rsid w:val="00D0788F"/>
    <w:rsid w:val="00D11103"/>
    <w:rsid w:val="00D11A42"/>
    <w:rsid w:val="00D12C72"/>
    <w:rsid w:val="00D156B0"/>
    <w:rsid w:val="00D17737"/>
    <w:rsid w:val="00D17B0E"/>
    <w:rsid w:val="00D259D8"/>
    <w:rsid w:val="00D30760"/>
    <w:rsid w:val="00D314EE"/>
    <w:rsid w:val="00D31606"/>
    <w:rsid w:val="00D321EE"/>
    <w:rsid w:val="00D3238E"/>
    <w:rsid w:val="00D33FA3"/>
    <w:rsid w:val="00D35D85"/>
    <w:rsid w:val="00D35E42"/>
    <w:rsid w:val="00D361D1"/>
    <w:rsid w:val="00D3650E"/>
    <w:rsid w:val="00D36E20"/>
    <w:rsid w:val="00D37180"/>
    <w:rsid w:val="00D44065"/>
    <w:rsid w:val="00D44228"/>
    <w:rsid w:val="00D44CA9"/>
    <w:rsid w:val="00D45049"/>
    <w:rsid w:val="00D45EAA"/>
    <w:rsid w:val="00D5221D"/>
    <w:rsid w:val="00D5286F"/>
    <w:rsid w:val="00D53D7B"/>
    <w:rsid w:val="00D549B1"/>
    <w:rsid w:val="00D556D9"/>
    <w:rsid w:val="00D574C3"/>
    <w:rsid w:val="00D574C7"/>
    <w:rsid w:val="00D60232"/>
    <w:rsid w:val="00D60D93"/>
    <w:rsid w:val="00D64957"/>
    <w:rsid w:val="00D66B64"/>
    <w:rsid w:val="00D67E48"/>
    <w:rsid w:val="00D71D42"/>
    <w:rsid w:val="00D726B5"/>
    <w:rsid w:val="00D72BF0"/>
    <w:rsid w:val="00D74A33"/>
    <w:rsid w:val="00D754BA"/>
    <w:rsid w:val="00D75563"/>
    <w:rsid w:val="00D756D2"/>
    <w:rsid w:val="00D757A0"/>
    <w:rsid w:val="00D76F81"/>
    <w:rsid w:val="00D7716B"/>
    <w:rsid w:val="00D77706"/>
    <w:rsid w:val="00D802E8"/>
    <w:rsid w:val="00D809F2"/>
    <w:rsid w:val="00D82D6E"/>
    <w:rsid w:val="00D831F4"/>
    <w:rsid w:val="00D851F6"/>
    <w:rsid w:val="00D852CE"/>
    <w:rsid w:val="00D917C1"/>
    <w:rsid w:val="00D91B70"/>
    <w:rsid w:val="00D93587"/>
    <w:rsid w:val="00D9448A"/>
    <w:rsid w:val="00D96F0E"/>
    <w:rsid w:val="00DA0F01"/>
    <w:rsid w:val="00DA2ACD"/>
    <w:rsid w:val="00DA5AB2"/>
    <w:rsid w:val="00DA6A9D"/>
    <w:rsid w:val="00DB4457"/>
    <w:rsid w:val="00DB5ADB"/>
    <w:rsid w:val="00DB5F72"/>
    <w:rsid w:val="00DC5D76"/>
    <w:rsid w:val="00DD26BB"/>
    <w:rsid w:val="00DD3496"/>
    <w:rsid w:val="00DD3FB1"/>
    <w:rsid w:val="00DD6EE3"/>
    <w:rsid w:val="00DD7067"/>
    <w:rsid w:val="00DD7A71"/>
    <w:rsid w:val="00DE0D64"/>
    <w:rsid w:val="00DE1637"/>
    <w:rsid w:val="00DE39F5"/>
    <w:rsid w:val="00DE7AD5"/>
    <w:rsid w:val="00DF22DA"/>
    <w:rsid w:val="00DF43F5"/>
    <w:rsid w:val="00DF48E5"/>
    <w:rsid w:val="00DF48F9"/>
    <w:rsid w:val="00DF6692"/>
    <w:rsid w:val="00DF72E1"/>
    <w:rsid w:val="00E020F8"/>
    <w:rsid w:val="00E045FE"/>
    <w:rsid w:val="00E049E8"/>
    <w:rsid w:val="00E04E19"/>
    <w:rsid w:val="00E058B4"/>
    <w:rsid w:val="00E110CF"/>
    <w:rsid w:val="00E1147E"/>
    <w:rsid w:val="00E1315D"/>
    <w:rsid w:val="00E15506"/>
    <w:rsid w:val="00E165FE"/>
    <w:rsid w:val="00E169A7"/>
    <w:rsid w:val="00E171CB"/>
    <w:rsid w:val="00E23DE6"/>
    <w:rsid w:val="00E2491C"/>
    <w:rsid w:val="00E259E8"/>
    <w:rsid w:val="00E26036"/>
    <w:rsid w:val="00E2641D"/>
    <w:rsid w:val="00E27A3A"/>
    <w:rsid w:val="00E32827"/>
    <w:rsid w:val="00E32C8F"/>
    <w:rsid w:val="00E335C2"/>
    <w:rsid w:val="00E35018"/>
    <w:rsid w:val="00E35AD4"/>
    <w:rsid w:val="00E367D2"/>
    <w:rsid w:val="00E376BA"/>
    <w:rsid w:val="00E431B8"/>
    <w:rsid w:val="00E45072"/>
    <w:rsid w:val="00E4616A"/>
    <w:rsid w:val="00E54940"/>
    <w:rsid w:val="00E54F24"/>
    <w:rsid w:val="00E575C2"/>
    <w:rsid w:val="00E5768A"/>
    <w:rsid w:val="00E6014F"/>
    <w:rsid w:val="00E67AA6"/>
    <w:rsid w:val="00E706C1"/>
    <w:rsid w:val="00E73F26"/>
    <w:rsid w:val="00E75231"/>
    <w:rsid w:val="00E7761C"/>
    <w:rsid w:val="00E824DC"/>
    <w:rsid w:val="00E84382"/>
    <w:rsid w:val="00E851F1"/>
    <w:rsid w:val="00E862E2"/>
    <w:rsid w:val="00E92A2E"/>
    <w:rsid w:val="00E939C7"/>
    <w:rsid w:val="00E93CD9"/>
    <w:rsid w:val="00EA3EFC"/>
    <w:rsid w:val="00EA57EA"/>
    <w:rsid w:val="00EB0FA3"/>
    <w:rsid w:val="00EB1062"/>
    <w:rsid w:val="00EB4476"/>
    <w:rsid w:val="00EB4AE5"/>
    <w:rsid w:val="00EB56F3"/>
    <w:rsid w:val="00EB62C9"/>
    <w:rsid w:val="00EB6DE2"/>
    <w:rsid w:val="00EC0A04"/>
    <w:rsid w:val="00EC4815"/>
    <w:rsid w:val="00EC6666"/>
    <w:rsid w:val="00EC6E41"/>
    <w:rsid w:val="00EC789A"/>
    <w:rsid w:val="00ED00EC"/>
    <w:rsid w:val="00ED1BB0"/>
    <w:rsid w:val="00ED53F2"/>
    <w:rsid w:val="00ED57FD"/>
    <w:rsid w:val="00EE1994"/>
    <w:rsid w:val="00EE2665"/>
    <w:rsid w:val="00EE2A91"/>
    <w:rsid w:val="00EE2EA2"/>
    <w:rsid w:val="00EE3684"/>
    <w:rsid w:val="00EE555E"/>
    <w:rsid w:val="00EE5DAE"/>
    <w:rsid w:val="00EE6379"/>
    <w:rsid w:val="00EE7133"/>
    <w:rsid w:val="00EF0F14"/>
    <w:rsid w:val="00EF29B5"/>
    <w:rsid w:val="00EF4A01"/>
    <w:rsid w:val="00F00860"/>
    <w:rsid w:val="00F0198C"/>
    <w:rsid w:val="00F049A5"/>
    <w:rsid w:val="00F06165"/>
    <w:rsid w:val="00F075B0"/>
    <w:rsid w:val="00F079DE"/>
    <w:rsid w:val="00F10706"/>
    <w:rsid w:val="00F12517"/>
    <w:rsid w:val="00F12BB2"/>
    <w:rsid w:val="00F135A9"/>
    <w:rsid w:val="00F156AD"/>
    <w:rsid w:val="00F1582A"/>
    <w:rsid w:val="00F204F7"/>
    <w:rsid w:val="00F20A32"/>
    <w:rsid w:val="00F225C7"/>
    <w:rsid w:val="00F23A27"/>
    <w:rsid w:val="00F255CF"/>
    <w:rsid w:val="00F326EA"/>
    <w:rsid w:val="00F35E40"/>
    <w:rsid w:val="00F37021"/>
    <w:rsid w:val="00F43689"/>
    <w:rsid w:val="00F447E3"/>
    <w:rsid w:val="00F4589D"/>
    <w:rsid w:val="00F46F94"/>
    <w:rsid w:val="00F506B7"/>
    <w:rsid w:val="00F523FE"/>
    <w:rsid w:val="00F52535"/>
    <w:rsid w:val="00F53DD9"/>
    <w:rsid w:val="00F54770"/>
    <w:rsid w:val="00F55412"/>
    <w:rsid w:val="00F55BBD"/>
    <w:rsid w:val="00F5658E"/>
    <w:rsid w:val="00F5762F"/>
    <w:rsid w:val="00F60DA2"/>
    <w:rsid w:val="00F62AB5"/>
    <w:rsid w:val="00F644A0"/>
    <w:rsid w:val="00F65DFC"/>
    <w:rsid w:val="00F667F7"/>
    <w:rsid w:val="00F71320"/>
    <w:rsid w:val="00F7227A"/>
    <w:rsid w:val="00F728A4"/>
    <w:rsid w:val="00F72CA0"/>
    <w:rsid w:val="00F72E26"/>
    <w:rsid w:val="00F7513D"/>
    <w:rsid w:val="00F75A1C"/>
    <w:rsid w:val="00F75F4E"/>
    <w:rsid w:val="00F77E15"/>
    <w:rsid w:val="00F82AF4"/>
    <w:rsid w:val="00F835BD"/>
    <w:rsid w:val="00F843A7"/>
    <w:rsid w:val="00F848E4"/>
    <w:rsid w:val="00F876AD"/>
    <w:rsid w:val="00F90250"/>
    <w:rsid w:val="00F90B68"/>
    <w:rsid w:val="00F9127C"/>
    <w:rsid w:val="00F9558E"/>
    <w:rsid w:val="00FA4EA2"/>
    <w:rsid w:val="00FA5CD4"/>
    <w:rsid w:val="00FA6C7A"/>
    <w:rsid w:val="00FB0CFB"/>
    <w:rsid w:val="00FB0E03"/>
    <w:rsid w:val="00FB31AC"/>
    <w:rsid w:val="00FB4941"/>
    <w:rsid w:val="00FB4A5E"/>
    <w:rsid w:val="00FB5072"/>
    <w:rsid w:val="00FB6869"/>
    <w:rsid w:val="00FC0DBF"/>
    <w:rsid w:val="00FC0F5E"/>
    <w:rsid w:val="00FC1363"/>
    <w:rsid w:val="00FC2427"/>
    <w:rsid w:val="00FC5127"/>
    <w:rsid w:val="00FC683E"/>
    <w:rsid w:val="00FD0EF9"/>
    <w:rsid w:val="00FD3F7E"/>
    <w:rsid w:val="00FD712F"/>
    <w:rsid w:val="00FD7876"/>
    <w:rsid w:val="00FE1B65"/>
    <w:rsid w:val="00FE2C16"/>
    <w:rsid w:val="00FE5520"/>
    <w:rsid w:val="00FE5AB0"/>
    <w:rsid w:val="00FE6E13"/>
    <w:rsid w:val="00FE7244"/>
    <w:rsid w:val="00FE72A5"/>
    <w:rsid w:val="00FF0D77"/>
    <w:rsid w:val="00FF16D1"/>
    <w:rsid w:val="00FF2213"/>
    <w:rsid w:val="00FF2D6C"/>
    <w:rsid w:val="00FF36B2"/>
    <w:rsid w:val="00FF40B3"/>
    <w:rsid w:val="00FF4CED"/>
    <w:rsid w:val="00FF4ED2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C359"/>
  <w15:docId w15:val="{B7460E17-3C04-4A3A-B615-BE08FC7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213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8768D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68D7"/>
    <w:rPr>
      <w:rFonts w:cs="Angsana New"/>
      <w:szCs w:val="28"/>
    </w:rPr>
  </w:style>
  <w:style w:type="paragraph" w:styleId="NormalWeb">
    <w:name w:val="Normal (Web)"/>
    <w:basedOn w:val="Normal"/>
    <w:uiPriority w:val="99"/>
    <w:semiHidden/>
    <w:unhideWhenUsed/>
    <w:rsid w:val="009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9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2F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6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67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942-C028-4CF0-9DD2-0F4F110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Jaidiaw Komonphes</dc:creator>
  <cp:lastModifiedBy>nhso 144</cp:lastModifiedBy>
  <cp:revision>1</cp:revision>
  <cp:lastPrinted>2022-07-11T08:23:00Z</cp:lastPrinted>
  <dcterms:created xsi:type="dcterms:W3CDTF">2022-09-06T01:06:00Z</dcterms:created>
  <dcterms:modified xsi:type="dcterms:W3CDTF">2022-09-06T01:06:00Z</dcterms:modified>
</cp:coreProperties>
</file>