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2F" w:rsidRDefault="00C3162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5456A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6.75pt;margin-top:14.25pt;width:76.15pt;height:87.5pt;z-index:251660288" fillcolor="window">
            <v:imagedata r:id="rId6" o:title=""/>
          </v:shape>
          <o:OLEObject Type="Embed" ProgID="Word.Picture.8" ShapeID="_x0000_s1026" DrawAspect="Content" ObjectID="_1646471164" r:id="rId7"/>
        </w:pict>
      </w:r>
    </w:p>
    <w:p w:rsidR="00C3162F" w:rsidRDefault="00C3162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ที่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/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456AF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5456AF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5456AF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456AF"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 w:rsidR="005456AF"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ถนน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อำเภอ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จังหวัด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u w:val="dotted"/>
          <w:cs/>
        </w:rPr>
        <w:tab/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เรื่อง  ขอเชิญประชุม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เรียน  คณะกรรมการติดตามและประเมินผลแผนพัฒนาเทศบาล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สิ่งที่ส่งมาด้วยระเบียบวาระการประชุม  จำนวน 1 ฉบับ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ตามระเบียบกระทรวงมหาดไทยว่าด้วยการจัดทำแผนพัฒนาขององค์กรปกครองส่วนท้องถิ่น พ.ศ. ๒๕๔๘ แก้ไขเพิ่มเติม (ฉบับที่ 2)  พ.ศ. 2559   (ฉบับที่ 3) พ.ศ.2561 ข้อ 29 กำหนดให้คณะกรรมการติดตามและประเมินผลแผนพัฒนาเทศบาลมีหน้าที่ต้องติดตามและประเมินผลแผนพัฒนาปีละครั้งในเดือนธันวาคม แล้วเสนอผลการติดตามและประเมินผลให้ผู้บริหารท้องถิ่นทราบเพื่อนำเสนอต่อสภาท้องถิ่นและคณะกรรมการพัฒนาท้องถิ่น ซึ่งคณะกรรมการติดตามและประเมินผล ได้กำหนดกรอบแนวทางการติดตามและประเมินผลไว้แล้ว  นั้น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เพื่อให้การติดตามและประเมินผลแผนพัฒนา  รอบเดือน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เป็นไปตามระเบียบดังกล่าว จึงเรียนเชิญท่านเข้าประชุม ในวันที่ 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เวลา 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น.  ณ ห้องประชุม 2 ชั้น 3 สำนักงาน</w:t>
      </w:r>
      <w:r w:rsidR="005456AF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5456AF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bookmarkStart w:id="0" w:name="_GoBack"/>
      <w:bookmarkEnd w:id="0"/>
      <w:r>
        <w:rPr>
          <w:rFonts w:ascii="TH SarabunIT๙" w:eastAsiaTheme="minorEastAsia" w:hAnsi="TH SarabunIT๙" w:cs="TH SarabunIT๙"/>
          <w:sz w:val="32"/>
          <w:szCs w:val="32"/>
          <w:cs/>
        </w:rPr>
        <w:t>รายละเอียดตามระเบียบวาระการประชุมที่แนบมาพร้อมนี้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จึงเรียนมาเพื่อโปรดทราบและเข้าร่วมประชุมโดยพร้อมเพรียงกันตาม วัน เวลา และสถานที่ดังกล่าว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ขอแสดงความนับถือ</w:t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after="0" w:line="240" w:lineRule="auto"/>
        <w:ind w:left="1134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(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)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after="0" w:line="240" w:lineRule="auto"/>
        <w:ind w:left="1134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             ประธานคณะกรรมการติดตามและประเมินผลแผนพัฒนาเทศบาล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</w:p>
    <w:p w:rsidR="00C3162F" w:rsidRDefault="00C3162F" w:rsidP="00C3162F">
      <w:pPr>
        <w:tabs>
          <w:tab w:val="left" w:pos="1134"/>
          <w:tab w:val="left" w:pos="4253"/>
          <w:tab w:val="left" w:pos="5670"/>
        </w:tabs>
        <w:spacing w:after="0" w:line="240" w:lineRule="auto"/>
        <w:ind w:left="1134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C3162F" w:rsidRDefault="00C3162F" w:rsidP="00C3162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C3162F" w:rsidRDefault="00C3162F" w:rsidP="00C3162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สำนักปลัดเทศบาล  งานแผนและงบประมาณ</w:t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 xml:space="preserve">     โทรศัพท์/โทรสาร</w:t>
      </w:r>
    </w:p>
    <w:p w:rsidR="00A25781" w:rsidRPr="00C3162F" w:rsidRDefault="00A25781" w:rsidP="00C3162F">
      <w:pPr>
        <w:rPr>
          <w:szCs w:val="22"/>
          <w:cs/>
        </w:rPr>
      </w:pPr>
    </w:p>
    <w:sectPr w:rsidR="00A25781" w:rsidRPr="00C3162F" w:rsidSect="0065161F">
      <w:pgSz w:w="11906" w:h="16838"/>
      <w:pgMar w:top="709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140773"/>
    <w:rsid w:val="00213ADF"/>
    <w:rsid w:val="003D5F48"/>
    <w:rsid w:val="00494A0A"/>
    <w:rsid w:val="005456AF"/>
    <w:rsid w:val="005C2EB4"/>
    <w:rsid w:val="00631D07"/>
    <w:rsid w:val="0065161F"/>
    <w:rsid w:val="00895AE0"/>
    <w:rsid w:val="008B73D3"/>
    <w:rsid w:val="008D51E8"/>
    <w:rsid w:val="00901F5A"/>
    <w:rsid w:val="009A13CD"/>
    <w:rsid w:val="009C4C90"/>
    <w:rsid w:val="009D04B0"/>
    <w:rsid w:val="009F74AA"/>
    <w:rsid w:val="00A25781"/>
    <w:rsid w:val="00B54DFB"/>
    <w:rsid w:val="00B6472E"/>
    <w:rsid w:val="00BD5A0B"/>
    <w:rsid w:val="00C3162F"/>
    <w:rsid w:val="00C416F9"/>
    <w:rsid w:val="00DB2343"/>
    <w:rsid w:val="00DF162B"/>
    <w:rsid w:val="00F24199"/>
    <w:rsid w:val="00F36F63"/>
    <w:rsid w:val="00F736BA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2020-03-23T05:17:00Z</dcterms:created>
  <dcterms:modified xsi:type="dcterms:W3CDTF">2020-03-23T05:17:00Z</dcterms:modified>
</cp:coreProperties>
</file>