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46" w:rsidRDefault="00A22246" w:rsidP="00A22246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A22246" w:rsidRDefault="00A22246" w:rsidP="00A22246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A22246" w:rsidRDefault="00A22246" w:rsidP="00A22246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  <w:cs/>
        </w:rPr>
      </w:pPr>
    </w:p>
    <w:p w:rsidR="00A22246" w:rsidRDefault="00A22246" w:rsidP="00A22246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รายงานการประชุมคณะกรรมการพัฒนาเทศบาล</w:t>
      </w:r>
    </w:p>
    <w:p w:rsidR="00A22246" w:rsidRDefault="00A22246" w:rsidP="00A22246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ครั้งที่ 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/</w:t>
      </w:r>
    </w:p>
    <w:p w:rsidR="00A22246" w:rsidRDefault="00A22246" w:rsidP="00A22246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เมื่อวันที่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เวลา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น.</w:t>
      </w:r>
    </w:p>
    <w:p w:rsidR="00A22246" w:rsidRDefault="00A22246" w:rsidP="00A22246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ณ ห้องประชุม 2 ชั้น 3 สำนักงาน</w:t>
      </w:r>
      <w:r w:rsidR="003641C3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3641C3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A22246" w:rsidRDefault="00A22246" w:rsidP="00A22246">
      <w:pPr>
        <w:spacing w:after="0" w:line="240" w:lineRule="auto"/>
        <w:jc w:val="center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>********************************************</w:t>
      </w: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ผู้มาประชุม</w:t>
      </w: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ผู้ไม่มาประชุม</w:t>
      </w: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ผู้เข้าร่วมประชุม</w:t>
      </w: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เริ่มประชุมเวลา 10.00 น</w:t>
      </w:r>
    </w:p>
    <w:p w:rsidR="00A22246" w:rsidRDefault="00A22246" w:rsidP="00A22246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เมื่อที่ประชุมพร้อม     นาย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ประธานคณะกรรมกาพัฒนาเทศบาล ทำหน้าที่ประธานในการประชุมได้กล่าวเปิดประชุมและดำเนินการประชุมตามระเบียบวาระดังนี้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7364"/>
      </w:tblGrid>
      <w:tr w:rsidR="00A22246" w:rsidTr="000A767D">
        <w:tc>
          <w:tcPr>
            <w:tcW w:w="9173" w:type="dxa"/>
            <w:gridSpan w:val="2"/>
            <w:hideMark/>
          </w:tcPr>
          <w:p w:rsidR="00A22246" w:rsidRDefault="00A22246" w:rsidP="000A767D">
            <w:pPr>
              <w:spacing w:after="0" w:line="240" w:lineRule="auto"/>
              <w:ind w:left="2160" w:hanging="2160"/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>ระเบียบวาระที่ 1</w:t>
            </w: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เรื่องที่ประธานแจ้งให้ที่ประชุมทราบ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นาย</w:t>
            </w:r>
          </w:p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วันนี้เป็นการประชุมคณะกรรมการพัฒนาเทศบาล เพื่อรับทราบผลการติดตามและประเมินผลแผนพัฒนา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รอบเดือน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i/>
                <w:iCs/>
                <w:sz w:val="32"/>
                <w:szCs w:val="32"/>
                <w:cs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รับทราบ</w:t>
            </w:r>
          </w:p>
        </w:tc>
      </w:tr>
      <w:tr w:rsidR="00A22246" w:rsidTr="000A767D">
        <w:tc>
          <w:tcPr>
            <w:tcW w:w="9173" w:type="dxa"/>
            <w:gridSpan w:val="2"/>
            <w:hideMark/>
          </w:tcPr>
          <w:p w:rsidR="00A22246" w:rsidRDefault="00A22246" w:rsidP="000A767D">
            <w:pPr>
              <w:spacing w:after="0" w:line="240" w:lineRule="auto"/>
              <w:ind w:left="2160" w:hanging="2160"/>
              <w:jc w:val="thaiDistribute"/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2 </w:t>
            </w: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เรื่องรับรองรายงานการประชุม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นาย</w:t>
            </w:r>
          </w:p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รับรองรายงานการประชุม  ครั้งที่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/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   เมื่อวันที่    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จำนวน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หน้า</w:t>
            </w:r>
          </w:p>
          <w:p w:rsidR="00A22246" w:rsidRDefault="00A22246" w:rsidP="000A767D">
            <w:pPr>
              <w:spacing w:after="0" w:line="240" w:lineRule="auto"/>
              <w:jc w:val="center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-2-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มติที่ประชุม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รับรอง (คะแนนเป็นเอกฉันท์)</w:t>
            </w:r>
          </w:p>
        </w:tc>
      </w:tr>
      <w:tr w:rsidR="00A22246" w:rsidTr="000A767D">
        <w:tc>
          <w:tcPr>
            <w:tcW w:w="9173" w:type="dxa"/>
            <w:gridSpan w:val="2"/>
            <w:hideMark/>
          </w:tcPr>
          <w:p w:rsidR="00A22246" w:rsidRDefault="00A22246" w:rsidP="000A767D">
            <w:pPr>
              <w:spacing w:after="0" w:line="240" w:lineRule="auto"/>
              <w:ind w:left="2160" w:hanging="2160"/>
              <w:jc w:val="thaiDistribute"/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3  </w:t>
            </w: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เรื่องที่เสนอให้ที่ประชุมทราบ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นาย</w:t>
            </w:r>
          </w:p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3.1 รายงานผลการติดตามและประเมินผลแผนพัฒนา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รอบเดือน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ผลการติดตามและประเมินผลแผนพัฒนา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รอบเดือน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รายละเอียดตามเอกสารที่แนบขอให้ที่ประชุมเพื่อพิจารณา</w:t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รับทราบ</w:t>
            </w:r>
          </w:p>
        </w:tc>
      </w:tr>
      <w:tr w:rsidR="00A22246" w:rsidTr="000A767D">
        <w:tc>
          <w:tcPr>
            <w:tcW w:w="9173" w:type="dxa"/>
            <w:gridSpan w:val="2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4 </w:t>
            </w: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เรื่องที่เสนอให้ที่ประชุมพิจารณา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นาย</w:t>
            </w:r>
          </w:p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</w:rPr>
              <w:tab/>
              <w:t xml:space="preserve">4.1 </w:t>
            </w:r>
            <w:r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ผลการติดตามและประเมินผลแผนพัฒนา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รอบเดือน</w:t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eastAsiaTheme="minorEastAsia" w:hAnsi="TH SarabunIT๙" w:cs="TH SarabunIT๙"/>
                <w:sz w:val="34"/>
                <w:szCs w:val="34"/>
                <w:u w:val="dotted"/>
              </w:rPr>
              <w:tab/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มติที่ประชุม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รับทราบ</w:t>
            </w:r>
          </w:p>
        </w:tc>
      </w:tr>
      <w:tr w:rsidR="00A22246" w:rsidTr="000A767D">
        <w:tc>
          <w:tcPr>
            <w:tcW w:w="9173" w:type="dxa"/>
            <w:gridSpan w:val="2"/>
            <w:hideMark/>
          </w:tcPr>
          <w:p w:rsidR="00A22246" w:rsidRDefault="00A22246" w:rsidP="000A767D">
            <w:pPr>
              <w:spacing w:after="0" w:line="240" w:lineRule="auto"/>
              <w:ind w:left="2160" w:hanging="2160"/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5 </w:t>
            </w:r>
            <w:r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ab/>
              <w:t xml:space="preserve">เรื่องอื่น ๆ </w:t>
            </w:r>
          </w:p>
        </w:tc>
      </w:tr>
      <w:tr w:rsidR="00A22246" w:rsidTr="000A767D">
        <w:tc>
          <w:tcPr>
            <w:tcW w:w="1809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นาย</w:t>
            </w:r>
          </w:p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64" w:type="dxa"/>
            <w:hideMark/>
          </w:tcPr>
          <w:p w:rsidR="00A22246" w:rsidRDefault="00A22246" w:rsidP="000A767D">
            <w:pPr>
              <w:spacing w:after="0" w:line="240" w:lineRule="auto"/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ab/>
              <w:t>ที่ประชุมมีข้อเสนอแนะหรือเรื่องที่จะหารือที่ประชุมหรือไม่ ถ้าไม่มี ขอปิดการประชุม</w:t>
            </w:r>
          </w:p>
        </w:tc>
      </w:tr>
    </w:tbl>
    <w:p w:rsidR="00A22246" w:rsidRDefault="00A22246" w:rsidP="00A22246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เลิกประชุมเวลา  11.30 น.</w:t>
      </w:r>
    </w:p>
    <w:p w:rsidR="00A22246" w:rsidRDefault="00A22246" w:rsidP="00A22246">
      <w:pPr>
        <w:spacing w:after="0" w:line="240" w:lineRule="auto"/>
        <w:ind w:left="2160" w:firstLine="72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ลงชื่อ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ผู้จดรายงานการประชุม</w:t>
      </w:r>
    </w:p>
    <w:p w:rsidR="00A22246" w:rsidRDefault="00A22246" w:rsidP="00A22246">
      <w:pPr>
        <w:spacing w:after="0" w:line="240" w:lineRule="auto"/>
        <w:ind w:left="2160" w:firstLine="72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       (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)</w:t>
      </w:r>
      <w:bookmarkStart w:id="0" w:name="_GoBack"/>
      <w:bookmarkEnd w:id="0"/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                        </w:t>
      </w:r>
    </w:p>
    <w:p w:rsidR="00A22246" w:rsidRDefault="00A22246" w:rsidP="00A22246">
      <w:pPr>
        <w:spacing w:after="0" w:line="240" w:lineRule="auto"/>
        <w:ind w:left="2160" w:firstLine="720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lastRenderedPageBreak/>
        <w:t xml:space="preserve">        เลขานุการคณะกรรมการพัฒนาเทศบาล</w:t>
      </w:r>
    </w:p>
    <w:p w:rsidR="00A25781" w:rsidRPr="005A4A82" w:rsidRDefault="00A25781" w:rsidP="005A4A82">
      <w:pPr>
        <w:rPr>
          <w:szCs w:val="22"/>
          <w:cs/>
        </w:rPr>
      </w:pPr>
    </w:p>
    <w:sectPr w:rsidR="00A25781" w:rsidRPr="005A4A82" w:rsidSect="003641C3">
      <w:pgSz w:w="11906" w:h="16838"/>
      <w:pgMar w:top="568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641C3"/>
    <w:rsid w:val="003D5F48"/>
    <w:rsid w:val="00494A0A"/>
    <w:rsid w:val="00591E22"/>
    <w:rsid w:val="005A4A82"/>
    <w:rsid w:val="005C2EB4"/>
    <w:rsid w:val="00631D07"/>
    <w:rsid w:val="0065161F"/>
    <w:rsid w:val="00712F79"/>
    <w:rsid w:val="00895AE0"/>
    <w:rsid w:val="008B73D3"/>
    <w:rsid w:val="008D325C"/>
    <w:rsid w:val="008D51E8"/>
    <w:rsid w:val="00901F5A"/>
    <w:rsid w:val="009A13CD"/>
    <w:rsid w:val="009C4C90"/>
    <w:rsid w:val="009D04B0"/>
    <w:rsid w:val="009F74AA"/>
    <w:rsid w:val="00A22246"/>
    <w:rsid w:val="00A25781"/>
    <w:rsid w:val="00AB4172"/>
    <w:rsid w:val="00B54DFB"/>
    <w:rsid w:val="00B6472E"/>
    <w:rsid w:val="00BD5A0B"/>
    <w:rsid w:val="00C3162F"/>
    <w:rsid w:val="00C416F9"/>
    <w:rsid w:val="00D96ABD"/>
    <w:rsid w:val="00DB2343"/>
    <w:rsid w:val="00DF162B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2020-03-23T05:29:00Z</dcterms:created>
  <dcterms:modified xsi:type="dcterms:W3CDTF">2020-03-23T05:29:00Z</dcterms:modified>
</cp:coreProperties>
</file>